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5"/>
      </w:tblGrid>
      <w:tr w:rsidR="003D116C" w:rsidRPr="003D116C" w14:paraId="2E22857C" w14:textId="77777777" w:rsidTr="00F95359">
        <w:trPr>
          <w:trHeight w:val="450"/>
        </w:trPr>
        <w:tc>
          <w:tcPr>
            <w:tcW w:w="9545" w:type="dxa"/>
            <w:vAlign w:val="center"/>
          </w:tcPr>
          <w:p w14:paraId="29A15ABB" w14:textId="77777777" w:rsidR="003D116C" w:rsidRPr="003D116C" w:rsidRDefault="00A43D2E" w:rsidP="003D11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Перечень оказываемых социальных услуг</w:t>
            </w:r>
          </w:p>
        </w:tc>
      </w:tr>
      <w:tr w:rsidR="003D116C" w:rsidRPr="003D116C" w14:paraId="100B634B" w14:textId="77777777" w:rsidTr="00F95359">
        <w:trPr>
          <w:trHeight w:val="1048"/>
        </w:trPr>
        <w:tc>
          <w:tcPr>
            <w:tcW w:w="9545" w:type="dxa"/>
            <w:vAlign w:val="center"/>
          </w:tcPr>
          <w:p w14:paraId="7D67BFCF" w14:textId="5502A23A" w:rsidR="003D116C" w:rsidRDefault="00111971" w:rsidP="00A43D2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  <w:t>АНО СОН «Социальная помощь» ЦР</w:t>
            </w:r>
          </w:p>
          <w:p w14:paraId="10365945" w14:textId="5BA69A02" w:rsidR="00A43D2E" w:rsidRPr="009E1A27" w:rsidRDefault="00A43D2E" w:rsidP="00A43D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111971" w:rsidRPr="003D116C" w14:paraId="6BD7B469" w14:textId="77777777" w:rsidTr="00111971">
        <w:trPr>
          <w:trHeight w:val="288"/>
        </w:trPr>
        <w:tc>
          <w:tcPr>
            <w:tcW w:w="709" w:type="dxa"/>
            <w:hideMark/>
          </w:tcPr>
          <w:p w14:paraId="1FECE2B4" w14:textId="77777777" w:rsidR="00111971" w:rsidRPr="003D116C" w:rsidRDefault="00111971" w:rsidP="003D1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9214" w:type="dxa"/>
          </w:tcPr>
          <w:p w14:paraId="5DC1DE8B" w14:textId="77777777" w:rsidR="00111971" w:rsidRPr="003D116C" w:rsidRDefault="00111971" w:rsidP="00260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</w:tr>
      <w:tr w:rsidR="00111971" w:rsidRPr="003D116C" w14:paraId="1851E2E9" w14:textId="77777777" w:rsidTr="00111971">
        <w:trPr>
          <w:trHeight w:val="465"/>
        </w:trPr>
        <w:tc>
          <w:tcPr>
            <w:tcW w:w="709" w:type="dxa"/>
            <w:hideMark/>
          </w:tcPr>
          <w:p w14:paraId="4D3118DB" w14:textId="77777777" w:rsidR="00111971" w:rsidRPr="009E1A27" w:rsidRDefault="00111971" w:rsidP="003D11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14" w:type="dxa"/>
            <w:hideMark/>
          </w:tcPr>
          <w:p w14:paraId="6F935502" w14:textId="77777777" w:rsidR="00111971" w:rsidRPr="009E1A27" w:rsidRDefault="00111971" w:rsidP="003D116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Социально-бытовые услуги</w:t>
            </w:r>
          </w:p>
        </w:tc>
      </w:tr>
      <w:tr w:rsidR="00111971" w:rsidRPr="003D116C" w14:paraId="5A1A5B82" w14:textId="77777777" w:rsidTr="00111971">
        <w:trPr>
          <w:trHeight w:val="670"/>
        </w:trPr>
        <w:tc>
          <w:tcPr>
            <w:tcW w:w="709" w:type="dxa"/>
            <w:hideMark/>
          </w:tcPr>
          <w:p w14:paraId="187ACD1A" w14:textId="77777777" w:rsidR="00111971" w:rsidRPr="009E1A27" w:rsidRDefault="00111971" w:rsidP="003D11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9214" w:type="dxa"/>
            <w:hideMark/>
          </w:tcPr>
          <w:p w14:paraId="3A1B2AB9" w14:textId="77777777" w:rsidR="00111971" w:rsidRPr="009E1A27" w:rsidRDefault="00111971" w:rsidP="003D11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(вес набора не должен превышать 7 кг)</w:t>
            </w: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11971" w:rsidRPr="003D116C" w14:paraId="3062BA5A" w14:textId="77777777" w:rsidTr="00111971">
        <w:trPr>
          <w:trHeight w:val="279"/>
        </w:trPr>
        <w:tc>
          <w:tcPr>
            <w:tcW w:w="709" w:type="dxa"/>
            <w:hideMark/>
          </w:tcPr>
          <w:p w14:paraId="403569FC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9214" w:type="dxa"/>
            <w:hideMark/>
          </w:tcPr>
          <w:p w14:paraId="5C2FC7A1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Помощь в приготовлении пищи.</w:t>
            </w:r>
          </w:p>
        </w:tc>
      </w:tr>
      <w:tr w:rsidR="00111971" w:rsidRPr="003D116C" w14:paraId="699054DF" w14:textId="77777777" w:rsidTr="00111971">
        <w:trPr>
          <w:trHeight w:val="268"/>
        </w:trPr>
        <w:tc>
          <w:tcPr>
            <w:tcW w:w="709" w:type="dxa"/>
            <w:hideMark/>
          </w:tcPr>
          <w:p w14:paraId="5693EA1B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9214" w:type="dxa"/>
            <w:hideMark/>
          </w:tcPr>
          <w:p w14:paraId="0388FEBB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Кормление</w:t>
            </w:r>
          </w:p>
        </w:tc>
      </w:tr>
      <w:tr w:rsidR="00111971" w:rsidRPr="003D116C" w14:paraId="2203F5D1" w14:textId="77777777" w:rsidTr="00111971">
        <w:trPr>
          <w:trHeight w:val="698"/>
        </w:trPr>
        <w:tc>
          <w:tcPr>
            <w:tcW w:w="709" w:type="dxa"/>
            <w:hideMark/>
          </w:tcPr>
          <w:p w14:paraId="6114D0DE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hideMark/>
          </w:tcPr>
          <w:p w14:paraId="769DB707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доме.</w:t>
            </w:r>
          </w:p>
        </w:tc>
      </w:tr>
      <w:tr w:rsidR="00111971" w:rsidRPr="003D116C" w14:paraId="50B2D29A" w14:textId="77777777" w:rsidTr="00111971">
        <w:trPr>
          <w:trHeight w:val="410"/>
        </w:trPr>
        <w:tc>
          <w:tcPr>
            <w:tcW w:w="709" w:type="dxa"/>
            <w:tcBorders>
              <w:right w:val="single" w:sz="4" w:space="0" w:color="auto"/>
            </w:tcBorders>
            <w:hideMark/>
          </w:tcPr>
          <w:p w14:paraId="0CFA1624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13EE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доставка.</w:t>
            </w:r>
          </w:p>
        </w:tc>
      </w:tr>
      <w:tr w:rsidR="00111971" w:rsidRPr="003D116C" w14:paraId="269F859E" w14:textId="77777777" w:rsidTr="00111971">
        <w:trPr>
          <w:trHeight w:val="700"/>
        </w:trPr>
        <w:tc>
          <w:tcPr>
            <w:tcW w:w="709" w:type="dxa"/>
            <w:hideMark/>
          </w:tcPr>
          <w:p w14:paraId="774648F1" w14:textId="77777777" w:rsidR="00111971" w:rsidRPr="009E1A27" w:rsidRDefault="00111971" w:rsidP="003D11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hideMark/>
          </w:tcPr>
          <w:p w14:paraId="5E692E13" w14:textId="77777777" w:rsidR="00111971" w:rsidRPr="009E1A27" w:rsidRDefault="00111971" w:rsidP="003D11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</w:tr>
      <w:tr w:rsidR="00111971" w:rsidRPr="003D116C" w14:paraId="4C6C03DD" w14:textId="77777777" w:rsidTr="00111971">
        <w:trPr>
          <w:trHeight w:val="276"/>
        </w:trPr>
        <w:tc>
          <w:tcPr>
            <w:tcW w:w="709" w:type="dxa"/>
            <w:hideMark/>
          </w:tcPr>
          <w:p w14:paraId="50D5BA31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9214" w:type="dxa"/>
            <w:hideMark/>
          </w:tcPr>
          <w:p w14:paraId="3254C1B1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помощи в проведении ремонта жилых помещений</w:t>
            </w:r>
          </w:p>
        </w:tc>
      </w:tr>
      <w:tr w:rsidR="00111971" w:rsidRPr="003D116C" w14:paraId="2C54D7DE" w14:textId="77777777" w:rsidTr="00111971">
        <w:trPr>
          <w:trHeight w:val="357"/>
        </w:trPr>
        <w:tc>
          <w:tcPr>
            <w:tcW w:w="709" w:type="dxa"/>
            <w:hideMark/>
          </w:tcPr>
          <w:p w14:paraId="66DD2227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9214" w:type="dxa"/>
            <w:hideMark/>
          </w:tcPr>
          <w:p w14:paraId="4C742F73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кратковременного присмотра за детьми</w:t>
            </w:r>
          </w:p>
        </w:tc>
      </w:tr>
      <w:tr w:rsidR="00111971" w:rsidRPr="003D116C" w14:paraId="5CB1918F" w14:textId="77777777" w:rsidTr="00111971">
        <w:trPr>
          <w:trHeight w:val="560"/>
        </w:trPr>
        <w:tc>
          <w:tcPr>
            <w:tcW w:w="709" w:type="dxa"/>
            <w:hideMark/>
          </w:tcPr>
          <w:p w14:paraId="4DEA299A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9214" w:type="dxa"/>
            <w:hideMark/>
          </w:tcPr>
          <w:p w14:paraId="2B4ADD80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их.</w:t>
            </w:r>
          </w:p>
        </w:tc>
      </w:tr>
      <w:tr w:rsidR="00111971" w:rsidRPr="003D116C" w14:paraId="606F4DA7" w14:textId="77777777" w:rsidTr="00111971">
        <w:trPr>
          <w:trHeight w:val="270"/>
        </w:trPr>
        <w:tc>
          <w:tcPr>
            <w:tcW w:w="709" w:type="dxa"/>
            <w:hideMark/>
          </w:tcPr>
          <w:p w14:paraId="232A14B6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9214" w:type="dxa"/>
            <w:hideMark/>
          </w:tcPr>
          <w:p w14:paraId="206943F7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Отправка за счёт средств получателя социальных услуг почтовой корреспонденции</w:t>
            </w:r>
          </w:p>
        </w:tc>
      </w:tr>
      <w:tr w:rsidR="00111971" w:rsidRPr="003D116C" w14:paraId="64D4F86E" w14:textId="77777777" w:rsidTr="00111971">
        <w:trPr>
          <w:trHeight w:val="390"/>
        </w:trPr>
        <w:tc>
          <w:tcPr>
            <w:tcW w:w="709" w:type="dxa"/>
            <w:hideMark/>
          </w:tcPr>
          <w:p w14:paraId="2902DFEA" w14:textId="77777777" w:rsidR="00111971" w:rsidRPr="009E1A27" w:rsidRDefault="00111971" w:rsidP="007831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14" w:type="dxa"/>
            <w:hideMark/>
          </w:tcPr>
          <w:p w14:paraId="6E54E6E0" w14:textId="77777777" w:rsidR="00111971" w:rsidRPr="009E1A27" w:rsidRDefault="00111971" w:rsidP="0078315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 медицинские услуги:</w:t>
            </w:r>
          </w:p>
        </w:tc>
      </w:tr>
      <w:tr w:rsidR="00111971" w:rsidRPr="003D116C" w14:paraId="6DCB6411" w14:textId="77777777" w:rsidTr="00111971">
        <w:trPr>
          <w:trHeight w:val="733"/>
        </w:trPr>
        <w:tc>
          <w:tcPr>
            <w:tcW w:w="709" w:type="dxa"/>
            <w:hideMark/>
          </w:tcPr>
          <w:p w14:paraId="594B84CD" w14:textId="77777777" w:rsidR="00111971" w:rsidRPr="009E1A27" w:rsidRDefault="00111971" w:rsidP="007831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9214" w:type="dxa"/>
            <w:hideMark/>
          </w:tcPr>
          <w:p w14:paraId="41329B71" w14:textId="77777777" w:rsidR="00111971" w:rsidRPr="009E1A27" w:rsidRDefault="00111971" w:rsidP="007831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процедур, связанных с сохранением здоровья получателей услуг (измерение температуры тела, артериального давления или контроль за приемом лекарств и др.)</w:t>
            </w:r>
          </w:p>
        </w:tc>
      </w:tr>
      <w:tr w:rsidR="00111971" w:rsidRPr="003D116C" w14:paraId="2DED3D41" w14:textId="77777777" w:rsidTr="00111971">
        <w:trPr>
          <w:trHeight w:val="267"/>
        </w:trPr>
        <w:tc>
          <w:tcPr>
            <w:tcW w:w="709" w:type="dxa"/>
            <w:hideMark/>
          </w:tcPr>
          <w:p w14:paraId="2ECAC0AF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9214" w:type="dxa"/>
            <w:hideMark/>
          </w:tcPr>
          <w:p w14:paraId="334ED19E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оздоровительных мероприятий (в том числе пешие прогулки)</w:t>
            </w:r>
          </w:p>
        </w:tc>
      </w:tr>
      <w:tr w:rsidR="00111971" w:rsidRPr="003D116C" w14:paraId="419AFA02" w14:textId="77777777" w:rsidTr="00111971">
        <w:trPr>
          <w:trHeight w:val="426"/>
        </w:trPr>
        <w:tc>
          <w:tcPr>
            <w:tcW w:w="709" w:type="dxa"/>
            <w:hideMark/>
          </w:tcPr>
          <w:p w14:paraId="0153AA47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9214" w:type="dxa"/>
            <w:hideMark/>
          </w:tcPr>
          <w:p w14:paraId="01B81A19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Систематическое наблюдение за получателями услуг для выявления отклонений в состоянии их здоровья</w:t>
            </w:r>
          </w:p>
        </w:tc>
      </w:tr>
      <w:tr w:rsidR="00111971" w:rsidRPr="003D116C" w14:paraId="13B5D670" w14:textId="77777777" w:rsidTr="00111971">
        <w:trPr>
          <w:trHeight w:val="830"/>
        </w:trPr>
        <w:tc>
          <w:tcPr>
            <w:tcW w:w="709" w:type="dxa"/>
            <w:hideMark/>
          </w:tcPr>
          <w:p w14:paraId="71760095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9214" w:type="dxa"/>
            <w:hideMark/>
          </w:tcPr>
          <w:p w14:paraId="57013682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      </w:r>
          </w:p>
        </w:tc>
      </w:tr>
      <w:tr w:rsidR="00111971" w:rsidRPr="003D116C" w14:paraId="56C0BC79" w14:textId="77777777" w:rsidTr="00111971">
        <w:trPr>
          <w:trHeight w:val="405"/>
        </w:trPr>
        <w:tc>
          <w:tcPr>
            <w:tcW w:w="709" w:type="dxa"/>
            <w:hideMark/>
          </w:tcPr>
          <w:p w14:paraId="41F0464D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hideMark/>
          </w:tcPr>
          <w:p w14:paraId="39C5D9FB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Социально-психологические услуги:</w:t>
            </w:r>
          </w:p>
        </w:tc>
      </w:tr>
      <w:tr w:rsidR="00111971" w:rsidRPr="003D116C" w14:paraId="5F6B08AA" w14:textId="77777777" w:rsidTr="00111971">
        <w:trPr>
          <w:trHeight w:val="422"/>
        </w:trPr>
        <w:tc>
          <w:tcPr>
            <w:tcW w:w="709" w:type="dxa"/>
            <w:hideMark/>
          </w:tcPr>
          <w:p w14:paraId="3B0B4327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9214" w:type="dxa"/>
            <w:hideMark/>
          </w:tcPr>
          <w:p w14:paraId="3A1BF6CD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Социально-психологическое консультирование, в том числе по вопросам внутрисемейных отношений.</w:t>
            </w:r>
          </w:p>
        </w:tc>
      </w:tr>
      <w:tr w:rsidR="00111971" w:rsidRPr="003D116C" w14:paraId="6022662A" w14:textId="77777777" w:rsidTr="00111971">
        <w:trPr>
          <w:trHeight w:val="414"/>
        </w:trPr>
        <w:tc>
          <w:tcPr>
            <w:tcW w:w="709" w:type="dxa"/>
            <w:hideMark/>
          </w:tcPr>
          <w:p w14:paraId="28384198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hideMark/>
          </w:tcPr>
          <w:p w14:paraId="113923E9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услуг</w:t>
            </w:r>
          </w:p>
        </w:tc>
      </w:tr>
      <w:tr w:rsidR="00111971" w:rsidRPr="003D116C" w14:paraId="63EDA4D8" w14:textId="77777777" w:rsidTr="00111971">
        <w:trPr>
          <w:trHeight w:val="412"/>
        </w:trPr>
        <w:tc>
          <w:tcPr>
            <w:tcW w:w="709" w:type="dxa"/>
            <w:hideMark/>
          </w:tcPr>
          <w:p w14:paraId="22B6368C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9214" w:type="dxa"/>
            <w:hideMark/>
          </w:tcPr>
          <w:p w14:paraId="435751CE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Социально-психологический патронаж</w:t>
            </w:r>
          </w:p>
        </w:tc>
      </w:tr>
      <w:tr w:rsidR="00111971" w:rsidRPr="003D116C" w14:paraId="41E20773" w14:textId="77777777" w:rsidTr="00111971">
        <w:trPr>
          <w:trHeight w:val="710"/>
        </w:trPr>
        <w:tc>
          <w:tcPr>
            <w:tcW w:w="709" w:type="dxa"/>
            <w:hideMark/>
          </w:tcPr>
          <w:p w14:paraId="2ED9DCCB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9214" w:type="dxa"/>
            <w:hideMark/>
          </w:tcPr>
          <w:p w14:paraId="76F827EB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</w:tr>
      <w:tr w:rsidR="00111971" w:rsidRPr="003D116C" w14:paraId="4210EF3D" w14:textId="77777777" w:rsidTr="00111971">
        <w:trPr>
          <w:trHeight w:val="280"/>
        </w:trPr>
        <w:tc>
          <w:tcPr>
            <w:tcW w:w="709" w:type="dxa"/>
            <w:hideMark/>
          </w:tcPr>
          <w:p w14:paraId="17449E26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14" w:type="dxa"/>
            <w:hideMark/>
          </w:tcPr>
          <w:p w14:paraId="3E73C357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Социально-педагогические услуги</w:t>
            </w:r>
          </w:p>
        </w:tc>
      </w:tr>
      <w:tr w:rsidR="00111971" w:rsidRPr="003D116C" w14:paraId="1EA3D5B8" w14:textId="77777777" w:rsidTr="00111971">
        <w:trPr>
          <w:trHeight w:val="540"/>
        </w:trPr>
        <w:tc>
          <w:tcPr>
            <w:tcW w:w="709" w:type="dxa"/>
            <w:hideMark/>
          </w:tcPr>
          <w:p w14:paraId="1EB6BC79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9214" w:type="dxa"/>
            <w:hideMark/>
          </w:tcPr>
          <w:p w14:paraId="6369221B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родственников тяжело больных получателей социальных услуг практическим навыкам общего ухода за ними. </w:t>
            </w:r>
          </w:p>
        </w:tc>
      </w:tr>
      <w:tr w:rsidR="00111971" w:rsidRPr="003D116C" w14:paraId="7C493F92" w14:textId="77777777" w:rsidTr="00111971">
        <w:trPr>
          <w:trHeight w:val="704"/>
        </w:trPr>
        <w:tc>
          <w:tcPr>
            <w:tcW w:w="709" w:type="dxa"/>
            <w:hideMark/>
          </w:tcPr>
          <w:p w14:paraId="0E4AA6CC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9214" w:type="dxa"/>
            <w:hideMark/>
          </w:tcPr>
          <w:p w14:paraId="60EDA75D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</w:tr>
      <w:tr w:rsidR="00111971" w:rsidRPr="003D116C" w14:paraId="7671ADB7" w14:textId="77777777" w:rsidTr="00111971">
        <w:trPr>
          <w:trHeight w:val="274"/>
        </w:trPr>
        <w:tc>
          <w:tcPr>
            <w:tcW w:w="709" w:type="dxa"/>
            <w:hideMark/>
          </w:tcPr>
          <w:p w14:paraId="2118BE2D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9214" w:type="dxa"/>
            <w:hideMark/>
          </w:tcPr>
          <w:p w14:paraId="4D447AD2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</w:tr>
      <w:tr w:rsidR="00111971" w:rsidRPr="003D116C" w14:paraId="4F3C96C6" w14:textId="77777777" w:rsidTr="00111971">
        <w:trPr>
          <w:trHeight w:val="480"/>
        </w:trPr>
        <w:tc>
          <w:tcPr>
            <w:tcW w:w="709" w:type="dxa"/>
            <w:hideMark/>
          </w:tcPr>
          <w:p w14:paraId="02224B9B" w14:textId="77777777" w:rsidR="00111971" w:rsidRPr="009E1A27" w:rsidRDefault="00111971" w:rsidP="007831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14" w:type="dxa"/>
            <w:hideMark/>
          </w:tcPr>
          <w:p w14:paraId="78BB3D91" w14:textId="77777777" w:rsidR="00111971" w:rsidRPr="009E1A27" w:rsidRDefault="00111971" w:rsidP="0078315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Социально-трудовые услуги:</w:t>
            </w:r>
          </w:p>
        </w:tc>
      </w:tr>
      <w:tr w:rsidR="00111971" w:rsidRPr="003D116C" w14:paraId="6FF5CF62" w14:textId="77777777" w:rsidTr="00111971">
        <w:trPr>
          <w:trHeight w:val="499"/>
        </w:trPr>
        <w:tc>
          <w:tcPr>
            <w:tcW w:w="709" w:type="dxa"/>
            <w:hideMark/>
          </w:tcPr>
          <w:p w14:paraId="62711094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9214" w:type="dxa"/>
            <w:hideMark/>
          </w:tcPr>
          <w:p w14:paraId="2695F820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</w:tr>
      <w:tr w:rsidR="00111971" w:rsidRPr="003D116C" w14:paraId="31D5BF14" w14:textId="77777777" w:rsidTr="00111971">
        <w:trPr>
          <w:trHeight w:val="278"/>
        </w:trPr>
        <w:tc>
          <w:tcPr>
            <w:tcW w:w="709" w:type="dxa"/>
            <w:hideMark/>
          </w:tcPr>
          <w:p w14:paraId="4421D0E5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9214" w:type="dxa"/>
            <w:hideMark/>
          </w:tcPr>
          <w:p w14:paraId="6057C96A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помощи в трудоустройстве. </w:t>
            </w:r>
          </w:p>
        </w:tc>
      </w:tr>
      <w:tr w:rsidR="00111971" w:rsidRPr="003D116C" w14:paraId="55B6AA80" w14:textId="77777777" w:rsidTr="00111971">
        <w:trPr>
          <w:trHeight w:val="538"/>
        </w:trPr>
        <w:tc>
          <w:tcPr>
            <w:tcW w:w="709" w:type="dxa"/>
            <w:hideMark/>
          </w:tcPr>
          <w:p w14:paraId="70102972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hideMark/>
          </w:tcPr>
          <w:p w14:paraId="3712E9AF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</w:tr>
      <w:tr w:rsidR="00111971" w:rsidRPr="003D116C" w14:paraId="3FA748BB" w14:textId="77777777" w:rsidTr="00111971">
        <w:trPr>
          <w:trHeight w:val="405"/>
        </w:trPr>
        <w:tc>
          <w:tcPr>
            <w:tcW w:w="709" w:type="dxa"/>
            <w:hideMark/>
          </w:tcPr>
          <w:p w14:paraId="5BB7C7CA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9214" w:type="dxa"/>
            <w:hideMark/>
          </w:tcPr>
          <w:p w14:paraId="347881AD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Социально-правовые услуги:</w:t>
            </w:r>
          </w:p>
        </w:tc>
      </w:tr>
      <w:tr w:rsidR="00111971" w:rsidRPr="003D116C" w14:paraId="6D7ACA23" w14:textId="77777777" w:rsidTr="00111971">
        <w:trPr>
          <w:trHeight w:val="438"/>
        </w:trPr>
        <w:tc>
          <w:tcPr>
            <w:tcW w:w="709" w:type="dxa"/>
            <w:hideMark/>
          </w:tcPr>
          <w:p w14:paraId="0F9DF57E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9214" w:type="dxa"/>
            <w:hideMark/>
          </w:tcPr>
          <w:p w14:paraId="39DFA828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111971" w:rsidRPr="003D116C" w14:paraId="6A879AEC" w14:textId="77777777" w:rsidTr="00111971">
        <w:trPr>
          <w:trHeight w:val="410"/>
        </w:trPr>
        <w:tc>
          <w:tcPr>
            <w:tcW w:w="709" w:type="dxa"/>
            <w:hideMark/>
          </w:tcPr>
          <w:p w14:paraId="1AA984E6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9214" w:type="dxa"/>
            <w:hideMark/>
          </w:tcPr>
          <w:p w14:paraId="745C197C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помощи в получении юридических услуг</w:t>
            </w:r>
          </w:p>
        </w:tc>
      </w:tr>
      <w:tr w:rsidR="00111971" w:rsidRPr="003D116C" w14:paraId="5B1AF29B" w14:textId="77777777" w:rsidTr="00111971">
        <w:trPr>
          <w:trHeight w:val="692"/>
        </w:trPr>
        <w:tc>
          <w:tcPr>
            <w:tcW w:w="709" w:type="dxa"/>
            <w:noWrap/>
            <w:hideMark/>
          </w:tcPr>
          <w:p w14:paraId="6F4F3855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14" w:type="dxa"/>
            <w:hideMark/>
          </w:tcPr>
          <w:p w14:paraId="4D310499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Оказание услуг в целях повышения коммуникативного потенциала получателей услуг, имеющих ограничения жизнедеятельности, в том числе детей-инвалидов</w:t>
            </w:r>
          </w:p>
        </w:tc>
      </w:tr>
      <w:tr w:rsidR="00111971" w:rsidRPr="003D116C" w14:paraId="2E1A886C" w14:textId="77777777" w:rsidTr="00111971">
        <w:trPr>
          <w:trHeight w:val="432"/>
        </w:trPr>
        <w:tc>
          <w:tcPr>
            <w:tcW w:w="709" w:type="dxa"/>
            <w:hideMark/>
          </w:tcPr>
          <w:p w14:paraId="33DA112E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9214" w:type="dxa"/>
            <w:hideMark/>
          </w:tcPr>
          <w:p w14:paraId="4FD1E8A1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</w:tr>
      <w:tr w:rsidR="00111971" w:rsidRPr="003D116C" w14:paraId="0DABA7BB" w14:textId="77777777" w:rsidTr="00111971">
        <w:trPr>
          <w:trHeight w:val="410"/>
        </w:trPr>
        <w:tc>
          <w:tcPr>
            <w:tcW w:w="709" w:type="dxa"/>
            <w:hideMark/>
          </w:tcPr>
          <w:p w14:paraId="4AF06130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9214" w:type="dxa"/>
            <w:hideMark/>
          </w:tcPr>
          <w:p w14:paraId="02CD52FF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</w:tr>
      <w:tr w:rsidR="00111971" w:rsidRPr="003D116C" w14:paraId="6984B405" w14:textId="77777777" w:rsidTr="00111971">
        <w:trPr>
          <w:trHeight w:val="557"/>
        </w:trPr>
        <w:tc>
          <w:tcPr>
            <w:tcW w:w="709" w:type="dxa"/>
            <w:hideMark/>
          </w:tcPr>
          <w:p w14:paraId="0D4E6A4B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9214" w:type="dxa"/>
            <w:hideMark/>
          </w:tcPr>
          <w:p w14:paraId="145070AA" w14:textId="77777777" w:rsidR="00111971" w:rsidRPr="009E1A27" w:rsidRDefault="00111971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</w:tr>
      <w:tr w:rsidR="00111971" w:rsidRPr="003D116C" w14:paraId="1AE3BA83" w14:textId="77777777" w:rsidTr="00111971">
        <w:trPr>
          <w:trHeight w:val="557"/>
        </w:trPr>
        <w:tc>
          <w:tcPr>
            <w:tcW w:w="709" w:type="dxa"/>
          </w:tcPr>
          <w:p w14:paraId="22FB0B4B" w14:textId="77777777" w:rsidR="00111971" w:rsidRPr="009E1A27" w:rsidRDefault="00111971" w:rsidP="007831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</w:tcPr>
          <w:p w14:paraId="13ED102B" w14:textId="58E51C19" w:rsidR="00111971" w:rsidRPr="00111971" w:rsidRDefault="00111971" w:rsidP="00783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D76E9C4" w14:textId="77777777" w:rsidR="00BE17CB" w:rsidRDefault="00BE17CB" w:rsidP="007B7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F2C431" w14:textId="374FBDD9" w:rsidR="00111971" w:rsidRDefault="00B15C10" w:rsidP="0011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3C0DB808" w14:textId="67F525CF" w:rsidR="009E1A27" w:rsidRDefault="009E1A27" w:rsidP="00D1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1A27" w:rsidSect="009E1A2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B895B" w14:textId="77777777" w:rsidR="00CC1413" w:rsidRDefault="00CC1413" w:rsidP="007B7438">
      <w:pPr>
        <w:spacing w:after="0" w:line="240" w:lineRule="auto"/>
      </w:pPr>
      <w:r>
        <w:separator/>
      </w:r>
    </w:p>
  </w:endnote>
  <w:endnote w:type="continuationSeparator" w:id="0">
    <w:p w14:paraId="3EF90246" w14:textId="77777777" w:rsidR="00CC1413" w:rsidRDefault="00CC1413" w:rsidP="007B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C727" w14:textId="77777777" w:rsidR="00CC1413" w:rsidRDefault="00CC1413" w:rsidP="007B7438">
      <w:pPr>
        <w:spacing w:after="0" w:line="240" w:lineRule="auto"/>
      </w:pPr>
      <w:r>
        <w:separator/>
      </w:r>
    </w:p>
  </w:footnote>
  <w:footnote w:type="continuationSeparator" w:id="0">
    <w:p w14:paraId="310EFF1F" w14:textId="77777777" w:rsidR="00CC1413" w:rsidRDefault="00CC1413" w:rsidP="007B7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02EF"/>
    <w:multiLevelType w:val="multilevel"/>
    <w:tmpl w:val="2C0078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36F46CFD"/>
    <w:multiLevelType w:val="multilevel"/>
    <w:tmpl w:val="E3A4B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431D78D1"/>
    <w:multiLevelType w:val="multilevel"/>
    <w:tmpl w:val="9034B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5AE9577C"/>
    <w:multiLevelType w:val="hybridMultilevel"/>
    <w:tmpl w:val="3B50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F3563"/>
    <w:multiLevelType w:val="multilevel"/>
    <w:tmpl w:val="824865F2"/>
    <w:lvl w:ilvl="0">
      <w:start w:val="1"/>
      <w:numFmt w:val="decimal"/>
      <w:lvlText w:val="%1."/>
      <w:lvlJc w:val="left"/>
      <w:pPr>
        <w:tabs>
          <w:tab w:val="num" w:pos="2932"/>
        </w:tabs>
        <w:ind w:left="2932" w:hanging="1230"/>
      </w:p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754"/>
        </w:tabs>
        <w:ind w:left="27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14"/>
        </w:tabs>
        <w:ind w:left="311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14"/>
        </w:tabs>
        <w:ind w:left="31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74"/>
        </w:tabs>
        <w:ind w:left="347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34"/>
        </w:tabs>
        <w:ind w:left="383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834"/>
        </w:tabs>
        <w:ind w:left="383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94"/>
        </w:tabs>
        <w:ind w:left="4194" w:hanging="2160"/>
      </w:pPr>
    </w:lvl>
  </w:abstractNum>
  <w:num w:numId="1" w16cid:durableId="418520702">
    <w:abstractNumId w:val="0"/>
  </w:num>
  <w:num w:numId="2" w16cid:durableId="821852346">
    <w:abstractNumId w:val="3"/>
  </w:num>
  <w:num w:numId="3" w16cid:durableId="1712224315">
    <w:abstractNumId w:val="1"/>
  </w:num>
  <w:num w:numId="4" w16cid:durableId="1161195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38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272"/>
    <w:rsid w:val="000272D0"/>
    <w:rsid w:val="000424B1"/>
    <w:rsid w:val="000F59BC"/>
    <w:rsid w:val="00111971"/>
    <w:rsid w:val="00115506"/>
    <w:rsid w:val="00123A11"/>
    <w:rsid w:val="001877EA"/>
    <w:rsid w:val="001E4068"/>
    <w:rsid w:val="002038AD"/>
    <w:rsid w:val="0023218E"/>
    <w:rsid w:val="002423A0"/>
    <w:rsid w:val="00246B75"/>
    <w:rsid w:val="0024749A"/>
    <w:rsid w:val="00255895"/>
    <w:rsid w:val="00257928"/>
    <w:rsid w:val="00260321"/>
    <w:rsid w:val="0026281E"/>
    <w:rsid w:val="0027592E"/>
    <w:rsid w:val="00281454"/>
    <w:rsid w:val="002A5E00"/>
    <w:rsid w:val="002D625B"/>
    <w:rsid w:val="00320D62"/>
    <w:rsid w:val="00340DED"/>
    <w:rsid w:val="003432A1"/>
    <w:rsid w:val="0037741E"/>
    <w:rsid w:val="0039768D"/>
    <w:rsid w:val="003D116C"/>
    <w:rsid w:val="00494A84"/>
    <w:rsid w:val="004A724B"/>
    <w:rsid w:val="004E145A"/>
    <w:rsid w:val="004E3FEB"/>
    <w:rsid w:val="00543093"/>
    <w:rsid w:val="00600D3F"/>
    <w:rsid w:val="00660E56"/>
    <w:rsid w:val="0066418E"/>
    <w:rsid w:val="006805C4"/>
    <w:rsid w:val="006A2FA8"/>
    <w:rsid w:val="00714DAE"/>
    <w:rsid w:val="00783151"/>
    <w:rsid w:val="007B6E7D"/>
    <w:rsid w:val="007B7438"/>
    <w:rsid w:val="008067C1"/>
    <w:rsid w:val="00830C71"/>
    <w:rsid w:val="00871C31"/>
    <w:rsid w:val="008C55B1"/>
    <w:rsid w:val="008D122F"/>
    <w:rsid w:val="008D2AB8"/>
    <w:rsid w:val="008D4940"/>
    <w:rsid w:val="00931959"/>
    <w:rsid w:val="00981AFC"/>
    <w:rsid w:val="009E1A27"/>
    <w:rsid w:val="009F2E66"/>
    <w:rsid w:val="00A14351"/>
    <w:rsid w:val="00A246B4"/>
    <w:rsid w:val="00A43D2E"/>
    <w:rsid w:val="00AB3089"/>
    <w:rsid w:val="00AD4C67"/>
    <w:rsid w:val="00AF108A"/>
    <w:rsid w:val="00B15C10"/>
    <w:rsid w:val="00B173CA"/>
    <w:rsid w:val="00B85A89"/>
    <w:rsid w:val="00BD3422"/>
    <w:rsid w:val="00BE17CB"/>
    <w:rsid w:val="00C01179"/>
    <w:rsid w:val="00C25272"/>
    <w:rsid w:val="00C469DB"/>
    <w:rsid w:val="00C657F9"/>
    <w:rsid w:val="00CA2AB5"/>
    <w:rsid w:val="00CC1413"/>
    <w:rsid w:val="00CF234D"/>
    <w:rsid w:val="00D1070F"/>
    <w:rsid w:val="00D31C05"/>
    <w:rsid w:val="00D35BC9"/>
    <w:rsid w:val="00D76021"/>
    <w:rsid w:val="00D775C3"/>
    <w:rsid w:val="00E22A83"/>
    <w:rsid w:val="00E7095F"/>
    <w:rsid w:val="00F07670"/>
    <w:rsid w:val="00F172C7"/>
    <w:rsid w:val="00F465E9"/>
    <w:rsid w:val="00F95359"/>
    <w:rsid w:val="00F9723F"/>
    <w:rsid w:val="00FB65E7"/>
    <w:rsid w:val="00FE32AA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D524"/>
  <w15:docId w15:val="{D1017523-35F4-4F48-9489-F0E3B759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0"/>
    <w:pPr>
      <w:ind w:left="720"/>
      <w:contextualSpacing/>
    </w:pPr>
  </w:style>
  <w:style w:type="paragraph" w:styleId="a4">
    <w:name w:val="Body Text Indent"/>
    <w:basedOn w:val="a"/>
    <w:link w:val="a5"/>
    <w:rsid w:val="000272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438"/>
  </w:style>
  <w:style w:type="paragraph" w:styleId="a8">
    <w:name w:val="footer"/>
    <w:basedOn w:val="a"/>
    <w:link w:val="a9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438"/>
  </w:style>
  <w:style w:type="table" w:styleId="aa">
    <w:name w:val="Table Grid"/>
    <w:basedOn w:val="a1"/>
    <w:uiPriority w:val="39"/>
    <w:rsid w:val="007B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1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14DA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4DA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1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9D11-4209-4256-A8C2-A3CA94FC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Пользователь</cp:lastModifiedBy>
  <cp:revision>22</cp:revision>
  <cp:lastPrinted>2019-04-01T08:26:00Z</cp:lastPrinted>
  <dcterms:created xsi:type="dcterms:W3CDTF">2019-03-01T06:54:00Z</dcterms:created>
  <dcterms:modified xsi:type="dcterms:W3CDTF">2025-03-11T11:02:00Z</dcterms:modified>
</cp:coreProperties>
</file>