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59" w:rsidRDefault="00FB65E7" w:rsidP="00CF234D">
      <w:pPr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E1A27">
        <w:rPr>
          <w:rFonts w:ascii="Times New Roman" w:hAnsi="Times New Roman" w:cs="Times New Roman"/>
          <w:b/>
          <w:sz w:val="16"/>
          <w:szCs w:val="16"/>
        </w:rPr>
        <w:t xml:space="preserve">Приложение </w:t>
      </w:r>
      <w:r w:rsidR="00A43D2E">
        <w:rPr>
          <w:rFonts w:ascii="Times New Roman" w:hAnsi="Times New Roman" w:cs="Times New Roman"/>
          <w:b/>
          <w:sz w:val="16"/>
          <w:szCs w:val="16"/>
        </w:rPr>
        <w:t>к договору о предоставлении социальных услуг</w:t>
      </w:r>
    </w:p>
    <w:p w:rsidR="00A43D2E" w:rsidRPr="009E1A27" w:rsidRDefault="002038AD" w:rsidP="002038AD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CF234D">
        <w:rPr>
          <w:rFonts w:ascii="Times New Roman" w:hAnsi="Times New Roman" w:cs="Times New Roman"/>
          <w:b/>
          <w:sz w:val="16"/>
          <w:szCs w:val="16"/>
        </w:rPr>
        <w:t>о</w:t>
      </w:r>
      <w:r>
        <w:rPr>
          <w:rFonts w:ascii="Times New Roman" w:hAnsi="Times New Roman" w:cs="Times New Roman"/>
          <w:b/>
          <w:sz w:val="16"/>
          <w:szCs w:val="16"/>
        </w:rPr>
        <w:t>т 18.03.2022г</w:t>
      </w:r>
      <w:r w:rsidR="00A43D2E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№ 219</w:t>
      </w:r>
    </w:p>
    <w:p w:rsidR="00B15C10" w:rsidRPr="009E1A27" w:rsidRDefault="00B15C10" w:rsidP="00FB65E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545" w:type="dxa"/>
        <w:tblCellMar>
          <w:left w:w="0" w:type="dxa"/>
          <w:right w:w="0" w:type="dxa"/>
        </w:tblCellMar>
        <w:tblLook w:val="0000"/>
      </w:tblPr>
      <w:tblGrid>
        <w:gridCol w:w="9545"/>
      </w:tblGrid>
      <w:tr w:rsidR="003D116C" w:rsidRPr="003D116C" w:rsidTr="00F95359">
        <w:trPr>
          <w:trHeight w:val="450"/>
        </w:trPr>
        <w:tc>
          <w:tcPr>
            <w:tcW w:w="9545" w:type="dxa"/>
            <w:vAlign w:val="center"/>
          </w:tcPr>
          <w:p w:rsidR="003D116C" w:rsidRPr="003D116C" w:rsidRDefault="00A43D2E" w:rsidP="003D11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Перечень оказываемых социальных услуг</w:t>
            </w:r>
          </w:p>
        </w:tc>
      </w:tr>
      <w:tr w:rsidR="003D116C" w:rsidRPr="003D116C" w:rsidTr="00F95359">
        <w:trPr>
          <w:trHeight w:val="1048"/>
        </w:trPr>
        <w:tc>
          <w:tcPr>
            <w:tcW w:w="9545" w:type="dxa"/>
            <w:vAlign w:val="center"/>
          </w:tcPr>
          <w:p w:rsidR="00A43D2E" w:rsidRPr="009E1A27" w:rsidRDefault="00A43D2E" w:rsidP="001313E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a"/>
        <w:tblW w:w="9782" w:type="dxa"/>
        <w:tblInd w:w="-459" w:type="dxa"/>
        <w:tblLayout w:type="fixed"/>
        <w:tblLook w:val="04A0"/>
      </w:tblPr>
      <w:tblGrid>
        <w:gridCol w:w="709"/>
        <w:gridCol w:w="8222"/>
        <w:gridCol w:w="851"/>
      </w:tblGrid>
      <w:tr w:rsidR="001313E0" w:rsidRPr="003D116C" w:rsidTr="001313E0">
        <w:trPr>
          <w:trHeight w:val="288"/>
        </w:trPr>
        <w:tc>
          <w:tcPr>
            <w:tcW w:w="709" w:type="dxa"/>
            <w:hideMark/>
          </w:tcPr>
          <w:p w:rsidR="001313E0" w:rsidRPr="003D116C" w:rsidRDefault="001313E0" w:rsidP="003D1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8222" w:type="dxa"/>
          </w:tcPr>
          <w:p w:rsidR="001313E0" w:rsidRPr="003D116C" w:rsidRDefault="001313E0" w:rsidP="002603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851" w:type="dxa"/>
          </w:tcPr>
          <w:p w:rsidR="001313E0" w:rsidRPr="003D116C" w:rsidRDefault="001313E0" w:rsidP="003D1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руб.</w:t>
            </w:r>
          </w:p>
        </w:tc>
      </w:tr>
      <w:tr w:rsidR="001313E0" w:rsidRPr="003D116C" w:rsidTr="001313E0">
        <w:trPr>
          <w:trHeight w:val="465"/>
        </w:trPr>
        <w:tc>
          <w:tcPr>
            <w:tcW w:w="709" w:type="dxa"/>
            <w:hideMark/>
          </w:tcPr>
          <w:p w:rsidR="001313E0" w:rsidRPr="009E1A27" w:rsidRDefault="001313E0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2" w:type="dxa"/>
            <w:hideMark/>
          </w:tcPr>
          <w:p w:rsidR="001313E0" w:rsidRPr="009E1A27" w:rsidRDefault="001313E0" w:rsidP="003D116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Социально-бытовые услуги</w:t>
            </w:r>
          </w:p>
        </w:tc>
        <w:tc>
          <w:tcPr>
            <w:tcW w:w="851" w:type="dxa"/>
            <w:hideMark/>
          </w:tcPr>
          <w:p w:rsidR="001313E0" w:rsidRPr="009E1A27" w:rsidRDefault="001313E0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13E0" w:rsidRPr="003D116C" w:rsidTr="001313E0">
        <w:trPr>
          <w:trHeight w:val="670"/>
        </w:trPr>
        <w:tc>
          <w:tcPr>
            <w:tcW w:w="709" w:type="dxa"/>
            <w:hideMark/>
          </w:tcPr>
          <w:p w:rsidR="001313E0" w:rsidRPr="009E1A27" w:rsidRDefault="001313E0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222" w:type="dxa"/>
            <w:hideMark/>
          </w:tcPr>
          <w:p w:rsidR="001313E0" w:rsidRPr="009E1A27" w:rsidRDefault="001313E0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(вес набора не должен превышать 7 кг)</w:t>
            </w: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3E0" w:rsidRPr="00281454" w:rsidRDefault="001313E0" w:rsidP="009E1A2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14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31,28</w:t>
            </w:r>
          </w:p>
        </w:tc>
      </w:tr>
      <w:tr w:rsidR="001313E0" w:rsidRPr="003D116C" w:rsidTr="001313E0">
        <w:trPr>
          <w:trHeight w:val="279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Помощь в приготовлении пищи.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E0" w:rsidRPr="00D31C05" w:rsidRDefault="001313E0" w:rsidP="002814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</w:p>
        </w:tc>
      </w:tr>
      <w:tr w:rsidR="001313E0" w:rsidRPr="003D116C" w:rsidTr="001313E0">
        <w:trPr>
          <w:trHeight w:val="268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Кормление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E0" w:rsidRPr="00D31C05" w:rsidRDefault="001313E0" w:rsidP="002814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</w:tr>
      <w:tr w:rsidR="001313E0" w:rsidRPr="003D116C" w:rsidTr="001313E0">
        <w:trPr>
          <w:trHeight w:val="698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E0" w:rsidRPr="00D31C05" w:rsidRDefault="001313E0" w:rsidP="002814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</w:tr>
      <w:tr w:rsidR="001313E0" w:rsidRPr="003D116C" w:rsidTr="001313E0">
        <w:trPr>
          <w:trHeight w:val="410"/>
        </w:trPr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0" w:rsidRPr="00D31C05" w:rsidRDefault="001313E0" w:rsidP="002814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</w:p>
        </w:tc>
      </w:tr>
      <w:tr w:rsidR="001313E0" w:rsidRPr="003D116C" w:rsidTr="001313E0">
        <w:trPr>
          <w:trHeight w:val="700"/>
        </w:trPr>
        <w:tc>
          <w:tcPr>
            <w:tcW w:w="709" w:type="dxa"/>
            <w:hideMark/>
          </w:tcPr>
          <w:p w:rsidR="001313E0" w:rsidRPr="009E1A27" w:rsidRDefault="001313E0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hideMark/>
          </w:tcPr>
          <w:p w:rsidR="001313E0" w:rsidRPr="009E1A27" w:rsidRDefault="001313E0" w:rsidP="003D11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98,51</w:t>
            </w:r>
          </w:p>
        </w:tc>
      </w:tr>
      <w:tr w:rsidR="001313E0" w:rsidRPr="003D116C" w:rsidTr="001313E0">
        <w:trPr>
          <w:trHeight w:val="276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62,56</w:t>
            </w:r>
          </w:p>
        </w:tc>
      </w:tr>
      <w:tr w:rsidR="001313E0" w:rsidRPr="003D116C" w:rsidTr="001313E0">
        <w:trPr>
          <w:trHeight w:val="357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E0" w:rsidRPr="00D31C05" w:rsidRDefault="001313E0" w:rsidP="002814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,08</w:t>
            </w:r>
          </w:p>
        </w:tc>
      </w:tr>
      <w:tr w:rsidR="001313E0" w:rsidRPr="003D116C" w:rsidTr="001313E0">
        <w:trPr>
          <w:trHeight w:val="560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E0" w:rsidRPr="00D31C05" w:rsidRDefault="001313E0" w:rsidP="002814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</w:p>
        </w:tc>
      </w:tr>
      <w:tr w:rsidR="001313E0" w:rsidRPr="003D116C" w:rsidTr="001313E0">
        <w:trPr>
          <w:trHeight w:val="270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Отправка за счёт средств получателя социальных услуг почтовой корреспонденции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E0" w:rsidRPr="00D31C05" w:rsidRDefault="001313E0" w:rsidP="002814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31C0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</w:tr>
      <w:tr w:rsidR="001313E0" w:rsidRPr="003D116C" w:rsidTr="001313E0">
        <w:trPr>
          <w:trHeight w:val="390"/>
        </w:trPr>
        <w:tc>
          <w:tcPr>
            <w:tcW w:w="709" w:type="dxa"/>
            <w:hideMark/>
          </w:tcPr>
          <w:p w:rsidR="001313E0" w:rsidRPr="009E1A27" w:rsidRDefault="001313E0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22" w:type="dxa"/>
            <w:hideMark/>
          </w:tcPr>
          <w:p w:rsidR="001313E0" w:rsidRPr="009E1A27" w:rsidRDefault="001313E0" w:rsidP="0078315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 медицинские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3E0" w:rsidRPr="00D31C05" w:rsidRDefault="0013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13E0" w:rsidRPr="003D116C" w:rsidTr="001313E0">
        <w:trPr>
          <w:trHeight w:val="733"/>
        </w:trPr>
        <w:tc>
          <w:tcPr>
            <w:tcW w:w="709" w:type="dxa"/>
            <w:hideMark/>
          </w:tcPr>
          <w:p w:rsidR="001313E0" w:rsidRPr="009E1A27" w:rsidRDefault="001313E0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222" w:type="dxa"/>
            <w:hideMark/>
          </w:tcPr>
          <w:p w:rsidR="001313E0" w:rsidRPr="009E1A27" w:rsidRDefault="001313E0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процедур, связанных с сохранением здоровья получателей услуг (измерение температуры тела, артериального давления или контроль за приемом лекарств и др.)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25,03</w:t>
            </w:r>
          </w:p>
        </w:tc>
      </w:tr>
      <w:tr w:rsidR="001313E0" w:rsidRPr="003D116C" w:rsidTr="001313E0">
        <w:trPr>
          <w:trHeight w:val="267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оздоровительных мероприятий (в том числе пешие прогулки)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1313E0" w:rsidRPr="003D116C" w:rsidTr="001313E0">
        <w:trPr>
          <w:trHeight w:val="426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Систематическое наблюдение за получателями услуг для выявления отклонений в состоянии их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</w:tr>
      <w:tr w:rsidR="001313E0" w:rsidRPr="003D116C" w:rsidTr="001313E0">
        <w:trPr>
          <w:trHeight w:val="830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</w:tr>
      <w:tr w:rsidR="001313E0" w:rsidRPr="003D116C" w:rsidTr="001313E0">
        <w:trPr>
          <w:trHeight w:val="405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Социально-психологические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3E0" w:rsidRPr="003D116C" w:rsidTr="001313E0">
        <w:trPr>
          <w:trHeight w:val="422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Социально-психологическое консультирование, в том числе по вопросам внутрисемейных 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</w:tr>
      <w:tr w:rsidR="001313E0" w:rsidRPr="003D116C" w:rsidTr="001313E0">
        <w:trPr>
          <w:trHeight w:val="414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1313E0" w:rsidRPr="003D116C" w:rsidTr="001313E0">
        <w:trPr>
          <w:trHeight w:val="412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Социально-психологический патронаж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</w:tr>
      <w:tr w:rsidR="001313E0" w:rsidRPr="003D116C" w:rsidTr="001313E0">
        <w:trPr>
          <w:trHeight w:val="710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</w:tr>
      <w:tr w:rsidR="001313E0" w:rsidRPr="003D116C" w:rsidTr="001313E0">
        <w:trPr>
          <w:trHeight w:val="280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Социально-педагогические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3E0" w:rsidRPr="00D31C05" w:rsidRDefault="0013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13E0" w:rsidRPr="003D116C" w:rsidTr="001313E0">
        <w:trPr>
          <w:trHeight w:val="540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родственников тяжело больных получателей социальных услуг практическим навыкам общего ухода за ними.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1313E0" w:rsidRPr="003D116C" w:rsidTr="001313E0">
        <w:trPr>
          <w:trHeight w:val="704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</w:tr>
      <w:tr w:rsidR="001313E0" w:rsidRPr="003D116C" w:rsidTr="001313E0">
        <w:trPr>
          <w:trHeight w:val="274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</w:tr>
      <w:tr w:rsidR="001313E0" w:rsidRPr="003D116C" w:rsidTr="001313E0">
        <w:trPr>
          <w:trHeight w:val="480"/>
        </w:trPr>
        <w:tc>
          <w:tcPr>
            <w:tcW w:w="709" w:type="dxa"/>
            <w:hideMark/>
          </w:tcPr>
          <w:p w:rsidR="001313E0" w:rsidRPr="009E1A27" w:rsidRDefault="001313E0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22" w:type="dxa"/>
            <w:hideMark/>
          </w:tcPr>
          <w:p w:rsidR="001313E0" w:rsidRPr="009E1A27" w:rsidRDefault="001313E0" w:rsidP="0078315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Социально-трудовые услуги: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3E0" w:rsidRPr="00D31C05" w:rsidRDefault="0013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13E0" w:rsidRPr="003D116C" w:rsidTr="001313E0">
        <w:trPr>
          <w:trHeight w:val="499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</w:tr>
      <w:tr w:rsidR="001313E0" w:rsidRPr="003D116C" w:rsidTr="001313E0">
        <w:trPr>
          <w:trHeight w:val="278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5.2.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помощи в трудоустройстве.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</w:tr>
      <w:tr w:rsidR="001313E0" w:rsidRPr="003D116C" w:rsidTr="001313E0">
        <w:trPr>
          <w:trHeight w:val="538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1313E0" w:rsidRPr="003D116C" w:rsidTr="001313E0">
        <w:trPr>
          <w:trHeight w:val="405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Социально-правовые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3E0" w:rsidRPr="00D31C05" w:rsidRDefault="0013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13E0" w:rsidRPr="003D116C" w:rsidTr="001313E0">
        <w:trPr>
          <w:trHeight w:val="438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1313E0" w:rsidRPr="003D116C" w:rsidTr="001313E0">
        <w:trPr>
          <w:trHeight w:val="410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</w:tr>
      <w:tr w:rsidR="001313E0" w:rsidRPr="003D116C" w:rsidTr="001313E0">
        <w:trPr>
          <w:trHeight w:val="692"/>
        </w:trPr>
        <w:tc>
          <w:tcPr>
            <w:tcW w:w="709" w:type="dxa"/>
            <w:noWrap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Оказание услуг в целях повышения коммуникативного потенциала получателей услуг, имеющих ограничения жизнедеятельности, в том числе детей-инвалидов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3E0" w:rsidRPr="00D31C05" w:rsidRDefault="0013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13E0" w:rsidRPr="003D116C" w:rsidTr="001313E0">
        <w:trPr>
          <w:trHeight w:val="432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1313E0" w:rsidRPr="003D116C" w:rsidTr="001313E0">
        <w:trPr>
          <w:trHeight w:val="410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1313E0" w:rsidRPr="003D116C" w:rsidTr="001313E0">
        <w:trPr>
          <w:trHeight w:val="557"/>
        </w:trPr>
        <w:tc>
          <w:tcPr>
            <w:tcW w:w="709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8222" w:type="dxa"/>
            <w:hideMark/>
          </w:tcPr>
          <w:p w:rsidR="001313E0" w:rsidRPr="009E1A27" w:rsidRDefault="001313E0" w:rsidP="00600D3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E0" w:rsidRPr="00D31C05" w:rsidRDefault="001313E0" w:rsidP="00281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  <w:r w:rsidRPr="00D3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1313E0" w:rsidRPr="003D116C" w:rsidTr="001313E0">
        <w:trPr>
          <w:trHeight w:val="557"/>
        </w:trPr>
        <w:tc>
          <w:tcPr>
            <w:tcW w:w="709" w:type="dxa"/>
          </w:tcPr>
          <w:p w:rsidR="001313E0" w:rsidRPr="009E1A27" w:rsidRDefault="001313E0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</w:tcPr>
          <w:p w:rsidR="001313E0" w:rsidRPr="00A43D2E" w:rsidRDefault="001313E0" w:rsidP="00783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A4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3E0" w:rsidRPr="009E1A27" w:rsidRDefault="001313E0" w:rsidP="007831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E17CB" w:rsidRDefault="00BE17CB" w:rsidP="007B7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E17CB" w:rsidSect="009E1A2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DC" w:rsidRDefault="006907DC" w:rsidP="007B7438">
      <w:pPr>
        <w:spacing w:after="0" w:line="240" w:lineRule="auto"/>
      </w:pPr>
      <w:r>
        <w:separator/>
      </w:r>
    </w:p>
  </w:endnote>
  <w:endnote w:type="continuationSeparator" w:id="1">
    <w:p w:rsidR="006907DC" w:rsidRDefault="006907DC" w:rsidP="007B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DC" w:rsidRDefault="006907DC" w:rsidP="007B7438">
      <w:pPr>
        <w:spacing w:after="0" w:line="240" w:lineRule="auto"/>
      </w:pPr>
      <w:r>
        <w:separator/>
      </w:r>
    </w:p>
  </w:footnote>
  <w:footnote w:type="continuationSeparator" w:id="1">
    <w:p w:rsidR="006907DC" w:rsidRDefault="006907DC" w:rsidP="007B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EF"/>
    <w:multiLevelType w:val="multilevel"/>
    <w:tmpl w:val="2C0078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36F46CFD"/>
    <w:multiLevelType w:val="multilevel"/>
    <w:tmpl w:val="E3A4B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31D78D1"/>
    <w:multiLevelType w:val="multilevel"/>
    <w:tmpl w:val="9034B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5AE9577C"/>
    <w:multiLevelType w:val="hybridMultilevel"/>
    <w:tmpl w:val="3B50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F3563"/>
    <w:multiLevelType w:val="multilevel"/>
    <w:tmpl w:val="824865F2"/>
    <w:lvl w:ilvl="0">
      <w:start w:val="1"/>
      <w:numFmt w:val="decimal"/>
      <w:lvlText w:val="%1."/>
      <w:lvlJc w:val="left"/>
      <w:pPr>
        <w:tabs>
          <w:tab w:val="num" w:pos="2932"/>
        </w:tabs>
        <w:ind w:left="2932" w:hanging="1230"/>
      </w:p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54"/>
        </w:tabs>
        <w:ind w:left="27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14"/>
        </w:tabs>
        <w:ind w:left="311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14"/>
        </w:tabs>
        <w:ind w:left="31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74"/>
        </w:tabs>
        <w:ind w:left="347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34"/>
        </w:tabs>
        <w:ind w:left="383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34"/>
        </w:tabs>
        <w:ind w:left="383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94"/>
        </w:tabs>
        <w:ind w:left="4194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272"/>
    <w:rsid w:val="000272D0"/>
    <w:rsid w:val="000424B1"/>
    <w:rsid w:val="000F59BC"/>
    <w:rsid w:val="00115506"/>
    <w:rsid w:val="00123A11"/>
    <w:rsid w:val="001313E0"/>
    <w:rsid w:val="001877EA"/>
    <w:rsid w:val="001E4068"/>
    <w:rsid w:val="002038AD"/>
    <w:rsid w:val="0023218E"/>
    <w:rsid w:val="002423A0"/>
    <w:rsid w:val="00246B75"/>
    <w:rsid w:val="0024749A"/>
    <w:rsid w:val="00255895"/>
    <w:rsid w:val="00257928"/>
    <w:rsid w:val="00260321"/>
    <w:rsid w:val="0026281E"/>
    <w:rsid w:val="0027592E"/>
    <w:rsid w:val="00281454"/>
    <w:rsid w:val="002A5E00"/>
    <w:rsid w:val="002D625B"/>
    <w:rsid w:val="00320D62"/>
    <w:rsid w:val="00340DED"/>
    <w:rsid w:val="003432A1"/>
    <w:rsid w:val="0037741E"/>
    <w:rsid w:val="0039768D"/>
    <w:rsid w:val="003D116C"/>
    <w:rsid w:val="00494A84"/>
    <w:rsid w:val="004A724B"/>
    <w:rsid w:val="004E3FEB"/>
    <w:rsid w:val="00543093"/>
    <w:rsid w:val="00600D3F"/>
    <w:rsid w:val="00660E56"/>
    <w:rsid w:val="0066418E"/>
    <w:rsid w:val="006805C4"/>
    <w:rsid w:val="006907DC"/>
    <w:rsid w:val="006A2FA8"/>
    <w:rsid w:val="00714DAE"/>
    <w:rsid w:val="00783151"/>
    <w:rsid w:val="007B6E7D"/>
    <w:rsid w:val="007B7438"/>
    <w:rsid w:val="008067C1"/>
    <w:rsid w:val="00830C71"/>
    <w:rsid w:val="00871C31"/>
    <w:rsid w:val="008C55B1"/>
    <w:rsid w:val="008D122F"/>
    <w:rsid w:val="008D2AB8"/>
    <w:rsid w:val="008D4940"/>
    <w:rsid w:val="00931959"/>
    <w:rsid w:val="00981AFC"/>
    <w:rsid w:val="009E1A27"/>
    <w:rsid w:val="009F2E66"/>
    <w:rsid w:val="00A14351"/>
    <w:rsid w:val="00A246B4"/>
    <w:rsid w:val="00A43D2E"/>
    <w:rsid w:val="00AB3089"/>
    <w:rsid w:val="00AD4C67"/>
    <w:rsid w:val="00AF108A"/>
    <w:rsid w:val="00B15C10"/>
    <w:rsid w:val="00B173CA"/>
    <w:rsid w:val="00B85A89"/>
    <w:rsid w:val="00BD3422"/>
    <w:rsid w:val="00BE17CB"/>
    <w:rsid w:val="00C01179"/>
    <w:rsid w:val="00C25272"/>
    <w:rsid w:val="00C469DB"/>
    <w:rsid w:val="00C657F9"/>
    <w:rsid w:val="00CA2AB5"/>
    <w:rsid w:val="00CF234D"/>
    <w:rsid w:val="00D1070F"/>
    <w:rsid w:val="00D31C05"/>
    <w:rsid w:val="00D35BC9"/>
    <w:rsid w:val="00D76021"/>
    <w:rsid w:val="00D775C3"/>
    <w:rsid w:val="00E22A83"/>
    <w:rsid w:val="00E7095F"/>
    <w:rsid w:val="00F07670"/>
    <w:rsid w:val="00F172C7"/>
    <w:rsid w:val="00F465E9"/>
    <w:rsid w:val="00F837D7"/>
    <w:rsid w:val="00F95359"/>
    <w:rsid w:val="00F9723F"/>
    <w:rsid w:val="00FB65E7"/>
    <w:rsid w:val="00FE32AA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9D11-4209-4256-A8C2-A3CA94FC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22</cp:revision>
  <cp:lastPrinted>2019-04-01T08:26:00Z</cp:lastPrinted>
  <dcterms:created xsi:type="dcterms:W3CDTF">2019-03-01T06:54:00Z</dcterms:created>
  <dcterms:modified xsi:type="dcterms:W3CDTF">2023-01-18T06:50:00Z</dcterms:modified>
</cp:coreProperties>
</file>