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79" w:rsidRDefault="00C01179" w:rsidP="00C469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184" w:rsidRPr="00FD7DF0" w:rsidRDefault="00A14351" w:rsidP="009D62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7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C469DB" w:rsidRPr="00FD7DF0">
        <w:rPr>
          <w:rFonts w:ascii="Times New Roman" w:hAnsi="Times New Roman" w:cs="Times New Roman"/>
          <w:sz w:val="20"/>
          <w:szCs w:val="20"/>
        </w:rPr>
        <w:t xml:space="preserve">   </w:t>
      </w:r>
      <w:r w:rsidR="00C01179" w:rsidRPr="00FD7DF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73184" w:rsidRPr="00FD7DF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D62B0" w:rsidRPr="00FD7DF0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</w:t>
      </w:r>
      <w:r w:rsidR="00FD7DF0" w:rsidRPr="00FD7DF0">
        <w:rPr>
          <w:rFonts w:ascii="Times New Roman" w:hAnsi="Times New Roman" w:cs="Times New Roman"/>
          <w:sz w:val="20"/>
          <w:szCs w:val="20"/>
        </w:rPr>
        <w:t>Цимлянского</w:t>
      </w:r>
      <w:r w:rsidR="00FD7DF0">
        <w:rPr>
          <w:rFonts w:ascii="Times New Roman" w:hAnsi="Times New Roman" w:cs="Times New Roman"/>
          <w:sz w:val="20"/>
          <w:szCs w:val="20"/>
        </w:rPr>
        <w:t xml:space="preserve"> </w:t>
      </w:r>
      <w:r w:rsidR="00FD7DF0" w:rsidRPr="00FD7DF0">
        <w:rPr>
          <w:rFonts w:ascii="Times New Roman" w:hAnsi="Times New Roman" w:cs="Times New Roman"/>
          <w:sz w:val="20"/>
          <w:szCs w:val="20"/>
        </w:rPr>
        <w:t>района</w:t>
      </w:r>
    </w:p>
    <w:p w:rsidR="00C469DB" w:rsidRPr="00FD7DF0" w:rsidRDefault="009D62B0" w:rsidP="009D62B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D7DF0">
        <w:rPr>
          <w:rFonts w:ascii="Times New Roman" w:hAnsi="Times New Roman" w:cs="Times New Roman"/>
          <w:sz w:val="20"/>
          <w:szCs w:val="20"/>
        </w:rPr>
        <w:t xml:space="preserve">от </w:t>
      </w:r>
      <w:r w:rsidR="00031223">
        <w:rPr>
          <w:rFonts w:ascii="Times New Roman" w:hAnsi="Times New Roman" w:cs="Times New Roman"/>
          <w:sz w:val="20"/>
          <w:szCs w:val="20"/>
        </w:rPr>
        <w:t>06</w:t>
      </w:r>
      <w:r w:rsidRPr="00FD7DF0">
        <w:rPr>
          <w:rFonts w:ascii="Times New Roman" w:hAnsi="Times New Roman" w:cs="Times New Roman"/>
          <w:sz w:val="20"/>
          <w:szCs w:val="20"/>
        </w:rPr>
        <w:t>.03.202</w:t>
      </w:r>
      <w:r w:rsidR="00031223">
        <w:rPr>
          <w:rFonts w:ascii="Times New Roman" w:hAnsi="Times New Roman" w:cs="Times New Roman"/>
          <w:sz w:val="20"/>
          <w:szCs w:val="20"/>
        </w:rPr>
        <w:t>3</w:t>
      </w:r>
      <w:r w:rsidR="00385B9F">
        <w:rPr>
          <w:rFonts w:ascii="Times New Roman" w:hAnsi="Times New Roman" w:cs="Times New Roman"/>
          <w:sz w:val="20"/>
          <w:szCs w:val="20"/>
        </w:rPr>
        <w:t xml:space="preserve">г </w:t>
      </w:r>
      <w:r w:rsidRPr="00FD7DF0">
        <w:rPr>
          <w:rFonts w:ascii="Times New Roman" w:hAnsi="Times New Roman" w:cs="Times New Roman"/>
          <w:sz w:val="20"/>
          <w:szCs w:val="20"/>
        </w:rPr>
        <w:t xml:space="preserve"> № </w:t>
      </w:r>
      <w:r w:rsidR="00031223">
        <w:rPr>
          <w:rFonts w:ascii="Times New Roman" w:hAnsi="Times New Roman" w:cs="Times New Roman"/>
          <w:sz w:val="20"/>
          <w:szCs w:val="20"/>
        </w:rPr>
        <w:t>153</w:t>
      </w:r>
      <w:r w:rsidR="00D73184" w:rsidRPr="00FD7DF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</w:p>
    <w:tbl>
      <w:tblPr>
        <w:tblW w:w="11199" w:type="dxa"/>
        <w:tblInd w:w="-1276" w:type="dxa"/>
        <w:tblCellMar>
          <w:left w:w="0" w:type="dxa"/>
          <w:right w:w="0" w:type="dxa"/>
        </w:tblCellMar>
        <w:tblLook w:val="0000"/>
      </w:tblPr>
      <w:tblGrid>
        <w:gridCol w:w="281"/>
        <w:gridCol w:w="339"/>
        <w:gridCol w:w="7319"/>
        <w:gridCol w:w="1984"/>
        <w:gridCol w:w="337"/>
        <w:gridCol w:w="939"/>
      </w:tblGrid>
      <w:tr w:rsidR="003D116C" w:rsidRPr="003D116C" w:rsidTr="009D62B0">
        <w:trPr>
          <w:gridBefore w:val="1"/>
          <w:gridAfter w:val="1"/>
          <w:wBefore w:w="281" w:type="dxa"/>
          <w:wAfter w:w="939" w:type="dxa"/>
          <w:trHeight w:val="206"/>
        </w:trPr>
        <w:tc>
          <w:tcPr>
            <w:tcW w:w="9979" w:type="dxa"/>
            <w:gridSpan w:val="4"/>
            <w:vAlign w:val="center"/>
          </w:tcPr>
          <w:p w:rsidR="003D116C" w:rsidRPr="00FD7DF0" w:rsidRDefault="00FD7DF0" w:rsidP="009D62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ТАРИФЫ</w:t>
            </w:r>
          </w:p>
        </w:tc>
      </w:tr>
      <w:tr w:rsidR="003D116C" w:rsidRPr="003D116C" w:rsidTr="00FD7DF0">
        <w:trPr>
          <w:gridBefore w:val="1"/>
          <w:gridAfter w:val="1"/>
          <w:wBefore w:w="281" w:type="dxa"/>
          <w:wAfter w:w="939" w:type="dxa"/>
          <w:trHeight w:val="244"/>
        </w:trPr>
        <w:tc>
          <w:tcPr>
            <w:tcW w:w="9979" w:type="dxa"/>
            <w:gridSpan w:val="4"/>
            <w:vAlign w:val="center"/>
          </w:tcPr>
          <w:p w:rsidR="00343C59" w:rsidRDefault="003D116C" w:rsidP="00343C5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D7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A246B4" w:rsidRPr="00FD7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НА ДОПОЛНИТЕЛЬНЫЕ УСЛУГИ</w:t>
            </w:r>
            <w:r w:rsidR="00246B75" w:rsidRPr="00FD7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9D62B0" w:rsidRPr="00FD7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ОСО</w:t>
            </w:r>
            <w:r w:rsidR="00246B75" w:rsidRPr="00FD7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  <w:r w:rsidR="00A246B4" w:rsidRPr="00FD7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, ПРЕДОСТАВЛЯЕМЫЕ </w:t>
            </w:r>
          </w:p>
          <w:p w:rsidR="003D116C" w:rsidRPr="00FD7DF0" w:rsidRDefault="00343C59" w:rsidP="00343C5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АНО СОН «СОЦИАЛЬНАЯ ПОМОЩЬ» ЦР</w:t>
            </w:r>
          </w:p>
        </w:tc>
      </w:tr>
      <w:tr w:rsidR="003D116C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53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C" w:rsidRPr="003D116C" w:rsidRDefault="003D116C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№ п/п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C" w:rsidRPr="003D116C" w:rsidRDefault="003D116C" w:rsidP="003D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C" w:rsidRPr="003D116C" w:rsidRDefault="003D116C" w:rsidP="003D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C" w:rsidRPr="003D116C" w:rsidRDefault="003D116C" w:rsidP="00FD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Тариф, руб.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459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Уборка помещения ослабленным инвалидам и лицам преклонного возраста одиноким и одинокопроживающим.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10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41,09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6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Мытье потолка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10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41,09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312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Мытье панелей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10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21,13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326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Снять или повесить шторы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окно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23,48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326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Мытье окон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окно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29,35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двора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32,87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38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Уборка/вынос мусора со двора, в том числе уборка обрезанных веток, лозы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37,56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Чистка двора от снега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29,35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171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Санитарная уборка помещения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326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газовой плиты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29,35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7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холодильника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35,22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Мытье раковины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17,61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Мытье ванной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19,55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 батарей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11,74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посуды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24,65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Стирка белья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6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Стирка белья  машинная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23,48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386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Стирка белья вручную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3 кг.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46,95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56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Вывешивание белья после стирки для сушки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3 кг.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11,74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Утюжка белья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3 кг.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23,48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Мелкий ремонт одежды (пришить 1 пуговицу, или заштопать 1 дырку, или пришить 1 латку)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9,39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Покраска труб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кв.м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9,39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Покраска забора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кв.м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23,48/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Покраска стен или окон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кв.м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17,61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Утепление окон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окно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23,48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Побелка (стен или  потолка или печи)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11,74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Чистка дорожек пылесосом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6 кв.м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17,61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Чистка дорожек вручную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46,96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Уход за местами захоронения (прополка территории, прилегающей к надгробию)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могила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105,65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Засолка овощей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3 кг.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28,17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Консервирование  овощей или фруктов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3 кг.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52,83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323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Опустить (поднять) в подвал овощи или консервы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9,39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Сбор фруктов, овощей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FE32AA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1ведро (10л)/ 10 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28,17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23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Сбор ягод (малина, смородина, клубника, крыжовник)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28,17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23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Вынос мусора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ведро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18,78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тушек домашней птицы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Поймать, зарубить и ощипать птицу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тушка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24,65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28.2.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Осмолить, распотрошить и разделать тушку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тушка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24,65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Почистить и разделать рыбу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кг.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23,48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148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Обрезка одного дерева, одного кустарника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17,61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Колка угля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ведро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32,87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Перенос угля в угольник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50 кг.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51,65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Колка и распиловка дров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0,2 куб.м.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29,35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9A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Прополка травы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9A4C03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10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27,01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CA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дергивание травы в ручную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CA6E3E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29,54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Покос травы тримером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CA6E3E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14,08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Посадка рассады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10 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18,78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 огорода шлангом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10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9,39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 огорода вручную  из ведра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ведро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14,08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огорода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10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23,48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Помощь в посадке картофеля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ведро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66,91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Выкопать картофель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ведро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53,99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продукции на паи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52,83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Уход за комнатными растениями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4,69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Стрижка ногтей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29,35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32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Санитарно-гигиенические услуги (купание)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32,87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головы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18,78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35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Смена нательного или постельного белья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17,61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Парикмахерские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D2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Стрижка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210,00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D2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Стрижка мужская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157,50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409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Покраска волос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37,56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392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D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Кормление домашних животных (одна собака или одна кошка)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9,39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59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Помощь в пользовании мобильным телефоном (СМС, баланс, связь с оператором, внести номер в телефон и пр.)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19,96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409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корреспонденции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7,05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23" w:rsidRPr="009D62B0" w:rsidRDefault="00031223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Пополнить счет мобильного телефона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14,08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люстры, бра, торшера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Pr="009D62B0" w:rsidRDefault="00031223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29,35</w:t>
            </w:r>
          </w:p>
        </w:tc>
      </w:tr>
      <w:tr w:rsidR="00031223" w:rsidRPr="003D116C" w:rsidTr="00343C59">
        <w:tblPrEx>
          <w:tblCellMar>
            <w:left w:w="108" w:type="dxa"/>
            <w:right w:w="108" w:type="dxa"/>
          </w:tblCellMar>
          <w:tblLook w:val="04A0"/>
        </w:tblPrEx>
        <w:trPr>
          <w:trHeight w:val="49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Переборка фруктов, овощей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223" w:rsidRPr="009D62B0" w:rsidRDefault="00031223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ведро (10л)/ 10 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28,17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жалюзи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Pr="009D62B0" w:rsidRDefault="00031223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37,56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корпусной мебели (шкаф, тумбочка, шифоньер)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Pr="009D62B0" w:rsidRDefault="00031223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41,09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Мелкий ремонт (замена батарейки, подклейка обоев, шпатлевание щелей и т.д.)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Pr="009D62B0" w:rsidRDefault="00031223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9,39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Вытирание пыли, снятие паутины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Pr="009D62B0" w:rsidRDefault="00031223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15,27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доставка лекарственных средств и изделий медицинского значения без назначения врача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Pr="009D62B0" w:rsidRDefault="00031223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31,70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услуги магнитотерапия (при отсутствии противопоказаний у получателя социальных услуг)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Pr="009D62B0" w:rsidRDefault="00031223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17,61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Поиск заказа продуктов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Pr="009D62B0" w:rsidRDefault="00031223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32,87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Кормление домашней птицы (доставка 1 (одного) ведра воды или 1 (одного) ведра корма)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Pr="009D62B0" w:rsidRDefault="00031223" w:rsidP="00A3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11,74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9A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9A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Pr="009D62B0" w:rsidRDefault="00031223" w:rsidP="009A4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53,99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и доставка на дом продуктов питания (вес набора не должен превышать 1 кг)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Default="00031223">
            <w:r w:rsidRPr="008F3094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5,30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D2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и доставка на дом промышленных товаров первой необходимости, средств санитарии и гигиены, средств ухода (вес набора не должен превышать 1 кг)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Default="00031223">
            <w:r w:rsidRPr="008F3094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5,30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D2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и доставка на дом газет и журналов(вес набора не должен превышать 1 кг)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Default="00031223">
            <w:r w:rsidRPr="008F3094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5,30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BA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 организации прохождения получателя социальных услуг диспансеризации, организация осмотра получателя социальных услуг врачами - специалистами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Default="00031223">
            <w:r w:rsidRPr="008F3094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18,56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 обеспечении техническими средствами ухода и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Default="00031223">
            <w:r w:rsidRPr="00A7243A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18,55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Измерение артериального давления и температуры тела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Default="00031223">
            <w:r w:rsidRPr="00A7243A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12,62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памперсов, гигиеническая обработка лежачих больных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Default="00031223">
            <w:r w:rsidRPr="00A7243A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66,81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 и обработка санитарного ведра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Default="00031223">
            <w:r w:rsidRPr="00A7243A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66,81</w:t>
            </w:r>
          </w:p>
        </w:tc>
      </w:tr>
      <w:tr w:rsidR="00031223" w:rsidRPr="003D116C" w:rsidTr="00FD7DF0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1223" w:rsidRPr="009D62B0" w:rsidRDefault="00031223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Вызов врача на дом, сопровождение обслуживаемых граждан в учреждение органов здравоохранения и посещение в случае госпитализации.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223" w:rsidRPr="009D62B0" w:rsidRDefault="00031223" w:rsidP="000F0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1223" w:rsidRPr="00031223" w:rsidRDefault="0003122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25,98</w:t>
            </w:r>
          </w:p>
        </w:tc>
      </w:tr>
      <w:tr w:rsidR="002B0688" w:rsidRPr="003D116C" w:rsidTr="002B0688">
        <w:tblPrEx>
          <w:tblCellMar>
            <w:left w:w="108" w:type="dxa"/>
            <w:right w:w="108" w:type="dxa"/>
          </w:tblCellMar>
          <w:tblLook w:val="04A0"/>
        </w:tblPrEx>
        <w:trPr>
          <w:trHeight w:val="238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3D116C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3D116C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3D116C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B7438" w:rsidRDefault="007B7438" w:rsidP="007B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2AA" w:rsidRDefault="00FE32AA" w:rsidP="00FE32AA">
      <w:pPr>
        <w:rPr>
          <w:rFonts w:ascii="Times New Roman" w:eastAsia="Calibri" w:hAnsi="Times New Roman" w:cs="Times New Roman"/>
          <w:sz w:val="24"/>
          <w:szCs w:val="24"/>
        </w:rPr>
      </w:pPr>
    </w:p>
    <w:p w:rsidR="0066418E" w:rsidRPr="00115506" w:rsidRDefault="0066418E" w:rsidP="007B7438">
      <w:pPr>
        <w:pStyle w:val="a4"/>
        <w:spacing w:line="240" w:lineRule="auto"/>
        <w:ind w:firstLine="0"/>
        <w:rPr>
          <w:sz w:val="24"/>
        </w:rPr>
      </w:pPr>
    </w:p>
    <w:sectPr w:rsidR="0066418E" w:rsidRPr="00115506" w:rsidSect="00343C59">
      <w:pgSz w:w="11906" w:h="16838"/>
      <w:pgMar w:top="426" w:right="282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153" w:rsidRDefault="009A7153" w:rsidP="007B7438">
      <w:pPr>
        <w:spacing w:after="0" w:line="240" w:lineRule="auto"/>
      </w:pPr>
      <w:r>
        <w:separator/>
      </w:r>
    </w:p>
  </w:endnote>
  <w:endnote w:type="continuationSeparator" w:id="1">
    <w:p w:rsidR="009A7153" w:rsidRDefault="009A7153" w:rsidP="007B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153" w:rsidRDefault="009A7153" w:rsidP="007B7438">
      <w:pPr>
        <w:spacing w:after="0" w:line="240" w:lineRule="auto"/>
      </w:pPr>
      <w:r>
        <w:separator/>
      </w:r>
    </w:p>
  </w:footnote>
  <w:footnote w:type="continuationSeparator" w:id="1">
    <w:p w:rsidR="009A7153" w:rsidRDefault="009A7153" w:rsidP="007B7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2EF"/>
    <w:multiLevelType w:val="multilevel"/>
    <w:tmpl w:val="2C0078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36F46CFD"/>
    <w:multiLevelType w:val="multilevel"/>
    <w:tmpl w:val="E3A4B9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431D78D1"/>
    <w:multiLevelType w:val="multilevel"/>
    <w:tmpl w:val="9034B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5AE9577C"/>
    <w:multiLevelType w:val="hybridMultilevel"/>
    <w:tmpl w:val="3B50F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BF3563"/>
    <w:multiLevelType w:val="multilevel"/>
    <w:tmpl w:val="824865F2"/>
    <w:lvl w:ilvl="0">
      <w:start w:val="1"/>
      <w:numFmt w:val="decimal"/>
      <w:lvlText w:val="%1."/>
      <w:lvlJc w:val="left"/>
      <w:pPr>
        <w:tabs>
          <w:tab w:val="num" w:pos="2932"/>
        </w:tabs>
        <w:ind w:left="2932" w:hanging="1230"/>
      </w:p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754"/>
        </w:tabs>
        <w:ind w:left="27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14"/>
        </w:tabs>
        <w:ind w:left="311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14"/>
        </w:tabs>
        <w:ind w:left="311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74"/>
        </w:tabs>
        <w:ind w:left="347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34"/>
        </w:tabs>
        <w:ind w:left="383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834"/>
        </w:tabs>
        <w:ind w:left="383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94"/>
        </w:tabs>
        <w:ind w:left="4194" w:hanging="21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272"/>
    <w:rsid w:val="00014399"/>
    <w:rsid w:val="000272D0"/>
    <w:rsid w:val="00031223"/>
    <w:rsid w:val="000F59BC"/>
    <w:rsid w:val="00115506"/>
    <w:rsid w:val="00123A11"/>
    <w:rsid w:val="001877EA"/>
    <w:rsid w:val="0019345B"/>
    <w:rsid w:val="001E4068"/>
    <w:rsid w:val="00242098"/>
    <w:rsid w:val="002423A0"/>
    <w:rsid w:val="00246B75"/>
    <w:rsid w:val="00255895"/>
    <w:rsid w:val="00257928"/>
    <w:rsid w:val="0026281E"/>
    <w:rsid w:val="0027592E"/>
    <w:rsid w:val="002A5E00"/>
    <w:rsid w:val="002B0688"/>
    <w:rsid w:val="002D625B"/>
    <w:rsid w:val="00340DED"/>
    <w:rsid w:val="003432A1"/>
    <w:rsid w:val="00343C59"/>
    <w:rsid w:val="0037741E"/>
    <w:rsid w:val="00385B9F"/>
    <w:rsid w:val="0039574C"/>
    <w:rsid w:val="003D116C"/>
    <w:rsid w:val="00407BFF"/>
    <w:rsid w:val="00432EA8"/>
    <w:rsid w:val="00494A84"/>
    <w:rsid w:val="004A724B"/>
    <w:rsid w:val="0066418E"/>
    <w:rsid w:val="006A2FA8"/>
    <w:rsid w:val="00705DE1"/>
    <w:rsid w:val="00714DAE"/>
    <w:rsid w:val="00783151"/>
    <w:rsid w:val="007A3151"/>
    <w:rsid w:val="007B6E7D"/>
    <w:rsid w:val="007B7438"/>
    <w:rsid w:val="008067C1"/>
    <w:rsid w:val="0082256A"/>
    <w:rsid w:val="00871C31"/>
    <w:rsid w:val="008C55B1"/>
    <w:rsid w:val="008D122F"/>
    <w:rsid w:val="008D2AB8"/>
    <w:rsid w:val="00931959"/>
    <w:rsid w:val="00981AFC"/>
    <w:rsid w:val="009A4FD5"/>
    <w:rsid w:val="009A7153"/>
    <w:rsid w:val="009D62B0"/>
    <w:rsid w:val="009F2E66"/>
    <w:rsid w:val="00A14351"/>
    <w:rsid w:val="00A16659"/>
    <w:rsid w:val="00A246B4"/>
    <w:rsid w:val="00AB3089"/>
    <w:rsid w:val="00AB6115"/>
    <w:rsid w:val="00AD4C67"/>
    <w:rsid w:val="00AF108A"/>
    <w:rsid w:val="00B15C10"/>
    <w:rsid w:val="00BA7644"/>
    <w:rsid w:val="00BD3422"/>
    <w:rsid w:val="00BE17CB"/>
    <w:rsid w:val="00BF59E4"/>
    <w:rsid w:val="00C01179"/>
    <w:rsid w:val="00C25272"/>
    <w:rsid w:val="00C469DB"/>
    <w:rsid w:val="00C60CAF"/>
    <w:rsid w:val="00CA6E3E"/>
    <w:rsid w:val="00D158AC"/>
    <w:rsid w:val="00D253FF"/>
    <w:rsid w:val="00D35BC9"/>
    <w:rsid w:val="00D73184"/>
    <w:rsid w:val="00D76021"/>
    <w:rsid w:val="00D775C3"/>
    <w:rsid w:val="00DF21E5"/>
    <w:rsid w:val="00E22A83"/>
    <w:rsid w:val="00E7095F"/>
    <w:rsid w:val="00F07670"/>
    <w:rsid w:val="00F172C7"/>
    <w:rsid w:val="00F465E9"/>
    <w:rsid w:val="00F760CA"/>
    <w:rsid w:val="00F95359"/>
    <w:rsid w:val="00F9723F"/>
    <w:rsid w:val="00FB65E7"/>
    <w:rsid w:val="00FD7DF0"/>
    <w:rsid w:val="00FE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D0"/>
    <w:pPr>
      <w:ind w:left="720"/>
      <w:contextualSpacing/>
    </w:pPr>
  </w:style>
  <w:style w:type="paragraph" w:styleId="a4">
    <w:name w:val="Body Text Indent"/>
    <w:basedOn w:val="a"/>
    <w:link w:val="a5"/>
    <w:rsid w:val="000272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438"/>
  </w:style>
  <w:style w:type="paragraph" w:styleId="a8">
    <w:name w:val="footer"/>
    <w:basedOn w:val="a"/>
    <w:link w:val="a9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438"/>
  </w:style>
  <w:style w:type="table" w:styleId="aa">
    <w:name w:val="Table Grid"/>
    <w:basedOn w:val="a1"/>
    <w:uiPriority w:val="39"/>
    <w:rsid w:val="007B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41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semiHidden/>
    <w:unhideWhenUsed/>
    <w:rsid w:val="00714DA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714DA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71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D0"/>
    <w:pPr>
      <w:ind w:left="720"/>
      <w:contextualSpacing/>
    </w:pPr>
  </w:style>
  <w:style w:type="paragraph" w:styleId="a4">
    <w:name w:val="Body Text Indent"/>
    <w:basedOn w:val="a"/>
    <w:link w:val="a5"/>
    <w:rsid w:val="000272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438"/>
  </w:style>
  <w:style w:type="paragraph" w:styleId="a8">
    <w:name w:val="footer"/>
    <w:basedOn w:val="a"/>
    <w:link w:val="a9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438"/>
  </w:style>
  <w:style w:type="table" w:styleId="aa">
    <w:name w:val="Table Grid"/>
    <w:basedOn w:val="a1"/>
    <w:uiPriority w:val="39"/>
    <w:rsid w:val="007B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41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semiHidden/>
    <w:unhideWhenUsed/>
    <w:rsid w:val="00714DA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714DA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71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93BA-FB3B-4676-9FA3-8868F435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14</cp:revision>
  <cp:lastPrinted>2020-04-08T08:10:00Z</cp:lastPrinted>
  <dcterms:created xsi:type="dcterms:W3CDTF">2019-04-03T08:56:00Z</dcterms:created>
  <dcterms:modified xsi:type="dcterms:W3CDTF">2023-04-10T12:45:00Z</dcterms:modified>
</cp:coreProperties>
</file>