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BD" w:rsidRPr="00D265BD" w:rsidRDefault="00D265BD" w:rsidP="00D265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265BD">
        <w:rPr>
          <w:rFonts w:ascii="Times New Roman" w:hAnsi="Times New Roman" w:cs="Times New Roman"/>
          <w:sz w:val="16"/>
          <w:szCs w:val="16"/>
        </w:rPr>
        <w:t xml:space="preserve">Приложение к договору о </w:t>
      </w:r>
    </w:p>
    <w:p w:rsidR="00D265BD" w:rsidRPr="00D265BD" w:rsidRDefault="00D265BD" w:rsidP="00D265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265B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proofErr w:type="gramStart"/>
      <w:r w:rsidRPr="00D265BD">
        <w:rPr>
          <w:rFonts w:ascii="Times New Roman" w:hAnsi="Times New Roman" w:cs="Times New Roman"/>
          <w:sz w:val="16"/>
          <w:szCs w:val="16"/>
        </w:rPr>
        <w:t>предоставлении</w:t>
      </w:r>
      <w:proofErr w:type="gramEnd"/>
      <w:r w:rsidRPr="00D265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дополнительных</w:t>
      </w:r>
      <w:r w:rsidRPr="00D265BD">
        <w:rPr>
          <w:rFonts w:ascii="Times New Roman" w:hAnsi="Times New Roman" w:cs="Times New Roman"/>
          <w:sz w:val="16"/>
          <w:szCs w:val="16"/>
        </w:rPr>
        <w:t xml:space="preserve"> услуг</w:t>
      </w:r>
    </w:p>
    <w:p w:rsidR="00835EB2" w:rsidRDefault="008661BC" w:rsidP="008661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D265BD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т 18.03.2022г  № 219</w:t>
      </w:r>
    </w:p>
    <w:p w:rsidR="00D265BD" w:rsidRDefault="00D265BD" w:rsidP="00D26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65BD">
        <w:rPr>
          <w:rFonts w:ascii="Times New Roman" w:hAnsi="Times New Roman" w:cs="Times New Roman"/>
          <w:b/>
        </w:rPr>
        <w:t>Перечень оказываемых дополнительных услуг</w:t>
      </w:r>
    </w:p>
    <w:p w:rsidR="00D265BD" w:rsidRDefault="00D265BD" w:rsidP="00D265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536"/>
        <w:gridCol w:w="7119"/>
        <w:gridCol w:w="992"/>
        <w:gridCol w:w="1276"/>
      </w:tblGrid>
      <w:tr w:rsidR="006B4AD6" w:rsidTr="006B4AD6">
        <w:tc>
          <w:tcPr>
            <w:tcW w:w="536" w:type="dxa"/>
            <w:vAlign w:val="center"/>
          </w:tcPr>
          <w:p w:rsidR="006B4AD6" w:rsidRPr="00BE0748" w:rsidRDefault="006B4AD6" w:rsidP="009D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№ </w:t>
            </w:r>
            <w:proofErr w:type="gramStart"/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19" w:type="dxa"/>
            <w:vAlign w:val="center"/>
          </w:tcPr>
          <w:p w:rsidR="006B4AD6" w:rsidRPr="00BE0748" w:rsidRDefault="006B4AD6" w:rsidP="009D7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992" w:type="dxa"/>
            <w:vAlign w:val="center"/>
          </w:tcPr>
          <w:p w:rsidR="006B4AD6" w:rsidRPr="00BE0748" w:rsidRDefault="006B4AD6" w:rsidP="009D7B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76" w:type="dxa"/>
            <w:vAlign w:val="center"/>
          </w:tcPr>
          <w:p w:rsidR="006B4AD6" w:rsidRPr="00BE0748" w:rsidRDefault="006B4AD6" w:rsidP="009D7B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Тариф,</w:t>
            </w:r>
          </w:p>
          <w:p w:rsidR="006B4AD6" w:rsidRPr="00BE0748" w:rsidRDefault="006B4AD6" w:rsidP="009D7BE1">
            <w:pPr>
              <w:ind w:right="-4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Уборка помещения ослабленным инвалидам и лицам преклонного возраста одиноким и </w:t>
            </w:r>
            <w:proofErr w:type="spell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одинокопроживающим</w:t>
            </w:r>
            <w:proofErr w:type="spell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,13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Мытье потолка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Мытье панелей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Снять или повесить шторы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окно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Мытье окон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окно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Уборка двора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Уборка/вынос мусора со двора, в том числе уборка обрезанных веток, лозы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Чистка двора от снега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Санитарная уборка помещения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B4AD6" w:rsidRPr="009054C7" w:rsidRDefault="006B4AD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газовой плиты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холодильника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Мытье раковины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Мытье ванной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9.5.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1 (одной) батареи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посуды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Стирка белья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B4AD6" w:rsidRPr="009054C7" w:rsidRDefault="006B4AD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Стирка белья  машинная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Стирка белья вручную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Вывешивание белья после стирки для сушки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Утюжка белья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Мелкий ремонт одежды (пришить 1 пуговицу, или залатать 1 дырку, или пришить 1 латку)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труб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кв</w:t>
            </w:r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забора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кв</w:t>
            </w:r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стен или окон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кв</w:t>
            </w:r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Утепление окон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окно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Побелка (стен или  потолка или печи)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Чистка дорожек пылесосом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</w:t>
            </w:r>
            <w:proofErr w:type="gramStart"/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Чистка дорожек вручную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6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Уход за местами захоронения (прополка территории, прилегающей к надгробию)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могила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Засолка овощей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Консервирование  овощей или фруктов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3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Опустить (поднять) в подвал овощи или консервы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Сбор фруктов, овощей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1ведро (10л)/ 10 кг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Сбор ягод (малина, смородина, клубника, ежевика, крыжовник, вишня, черешня)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кг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26,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Вынос мусора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Обработка тушек домашней птицы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B4AD6" w:rsidRPr="009054C7" w:rsidRDefault="006B4AD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28.1.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Поймать, зарубить и ощипать птицу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голова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28.2.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Осмолить, распотрошить и разделать тушку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тушка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Почистить и разделать рыбу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Обрезка одного дерева, одного кустарника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Колка угля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Перенос угля в угольник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50 кг.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Колка и распиловка дров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0,2 куб.м.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Прополка травы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Продергивание травы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ручную</w:t>
            </w:r>
            <w:proofErr w:type="gramEnd"/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28,13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Покос травы </w:t>
            </w:r>
            <w:proofErr w:type="spell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тримером</w:t>
            </w:r>
            <w:proofErr w:type="spellEnd"/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Посадка рассады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шт.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Полив огорода шлангом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Полив огорода вручную  из ведра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Обработка огорода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10 кв.м.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Помощь в посадке картофеля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Выкопать картофель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ведро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Получение продукции на паи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Уход за комнатными растениями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Стрижка ногтей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Санитарно-гигиенические услуги (купание)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31,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головы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Смена нательного или постельного белья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48. 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Парикмахерские услуги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48.1</w:t>
            </w:r>
          </w:p>
        </w:tc>
        <w:tc>
          <w:tcPr>
            <w:tcW w:w="7119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Стрижка женская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B4AD6" w:rsidRPr="009054C7" w:rsidRDefault="006B4AD6" w:rsidP="000A2A9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0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Стрижка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мужская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Покраска волос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Кормление домашних животных (одна собака или одна кошка) 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Помощь в пользовании мобильным телефоном (СМС, баланс, связь с оператором, внести номер в телефон и пр.)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Чтение корреспонденции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Пополнить счет мобильного телефона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spacing w:after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eastAsia="Calibri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люстры, бра, торшера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Переборка фруктов, овощей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ведро (10л)/ 10 кг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26,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жалюзи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Мытье корпусной мебели (шкаф, тумбочка, шифоньер)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Мелкий ремонт (замена батарейки, подклейка обоев, шпатлевание щелей и т.д.)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Вытирание </w:t>
            </w:r>
            <w:proofErr w:type="spell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пыли</w:t>
            </w:r>
            <w:proofErr w:type="gram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нятие</w:t>
            </w:r>
            <w:proofErr w:type="spell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паутины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Приобретение и доставка лекарственных средств и изделий медицинского значения без назначения врача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услуги </w:t>
            </w:r>
            <w:proofErr w:type="spellStart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магнитотерапия</w:t>
            </w:r>
            <w:proofErr w:type="spellEnd"/>
            <w:r w:rsidRPr="00D265BD">
              <w:rPr>
                <w:rFonts w:ascii="Times New Roman" w:hAnsi="Times New Roman" w:cs="Times New Roman"/>
                <w:sz w:val="16"/>
                <w:szCs w:val="16"/>
              </w:rPr>
              <w:t xml:space="preserve"> (при отсутствии противопоказаний у получателя социальных услуг)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Поиск заказа продуктов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Кормление домашней птицы (доставка 1 (одного) ведра воды или 1 (одного) ведра корма)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BD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9054C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и доставка на дом продуктов питания (вес набора не должен превышать 1 кг)</w:t>
            </w:r>
          </w:p>
        </w:tc>
        <w:tc>
          <w:tcPr>
            <w:tcW w:w="992" w:type="dxa"/>
          </w:tcPr>
          <w:p w:rsidR="006B4AD6" w:rsidRDefault="006B4AD6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6C7534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5,05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8C2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и доставка на дом промышленных товаров первой необходимости, средств санитарии и гигиены, средств ухода (вес набора не должен превышать 1 кг)</w:t>
            </w:r>
          </w:p>
        </w:tc>
        <w:tc>
          <w:tcPr>
            <w:tcW w:w="992" w:type="dxa"/>
          </w:tcPr>
          <w:p w:rsidR="006B4AD6" w:rsidRDefault="006B4AD6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5,05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Покупка и доставка на дом газет и журналов (вес набора не должен превышать 1 кг)</w:t>
            </w:r>
          </w:p>
        </w:tc>
        <w:tc>
          <w:tcPr>
            <w:tcW w:w="992" w:type="dxa"/>
          </w:tcPr>
          <w:p w:rsidR="006B4AD6" w:rsidRDefault="006B4AD6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5,05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8C2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специалистами)</w:t>
            </w:r>
          </w:p>
        </w:tc>
        <w:tc>
          <w:tcPr>
            <w:tcW w:w="992" w:type="dxa"/>
          </w:tcPr>
          <w:p w:rsidR="006B4AD6" w:rsidRDefault="006B4AD6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17,68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A64B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992" w:type="dxa"/>
          </w:tcPr>
          <w:p w:rsidR="006B4AD6" w:rsidRDefault="006B4AD6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17,67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Измерение артериального давления и температуры тела.</w:t>
            </w:r>
          </w:p>
        </w:tc>
        <w:tc>
          <w:tcPr>
            <w:tcW w:w="992" w:type="dxa"/>
          </w:tcPr>
          <w:p w:rsidR="006B4AD6" w:rsidRDefault="006B4AD6">
            <w:r w:rsidRPr="00FD3FC1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12,02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памперсов, гигиеническая обработка лежачих больных</w:t>
            </w:r>
          </w:p>
        </w:tc>
        <w:tc>
          <w:tcPr>
            <w:tcW w:w="992" w:type="dxa"/>
          </w:tcPr>
          <w:p w:rsidR="006B4AD6" w:rsidRDefault="006B4AD6">
            <w:r w:rsidRPr="00B162BE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63,63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Вынос и обработка санитарного ведра</w:t>
            </w:r>
          </w:p>
        </w:tc>
        <w:tc>
          <w:tcPr>
            <w:tcW w:w="992" w:type="dxa"/>
          </w:tcPr>
          <w:p w:rsidR="006B4AD6" w:rsidRDefault="006B4AD6">
            <w:r w:rsidRPr="00B162BE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63,63</w:t>
            </w:r>
          </w:p>
        </w:tc>
      </w:tr>
      <w:tr w:rsidR="006B4AD6" w:rsidTr="006B4AD6">
        <w:tc>
          <w:tcPr>
            <w:tcW w:w="536" w:type="dxa"/>
            <w:vAlign w:val="bottom"/>
          </w:tcPr>
          <w:p w:rsidR="006B4AD6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7119" w:type="dxa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Вызов врача на дом, сопровождение обслуживаемых граждан в учреждение органов здравоохранения и посещение в случае госпитализации</w:t>
            </w:r>
          </w:p>
        </w:tc>
        <w:tc>
          <w:tcPr>
            <w:tcW w:w="992" w:type="dxa"/>
          </w:tcPr>
          <w:p w:rsidR="006B4AD6" w:rsidRDefault="006B4AD6">
            <w:r w:rsidRPr="00B162BE">
              <w:rPr>
                <w:rFonts w:ascii="Times New Roman" w:hAnsi="Times New Roman" w:cs="Times New Roman"/>
                <w:sz w:val="16"/>
                <w:szCs w:val="16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6B4AD6" w:rsidRPr="009054C7" w:rsidRDefault="006B4AD6" w:rsidP="008C2DBA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24,74</w:t>
            </w:r>
          </w:p>
        </w:tc>
      </w:tr>
      <w:tr w:rsidR="006B4AD6" w:rsidTr="006B4AD6">
        <w:tc>
          <w:tcPr>
            <w:tcW w:w="7655" w:type="dxa"/>
            <w:gridSpan w:val="2"/>
            <w:vAlign w:val="bottom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B4AD6" w:rsidRPr="00D265BD" w:rsidRDefault="006B4AD6" w:rsidP="009D7B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4AD6" w:rsidRPr="00D265BD" w:rsidRDefault="006B4AD6" w:rsidP="009D7B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</w:pPr>
          </w:p>
        </w:tc>
      </w:tr>
    </w:tbl>
    <w:p w:rsidR="00D265BD" w:rsidRDefault="00D265BD" w:rsidP="00D265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65BD">
        <w:rPr>
          <w:rFonts w:ascii="Times New Roman" w:hAnsi="Times New Roman" w:cs="Times New Roman"/>
          <w:sz w:val="16"/>
          <w:szCs w:val="16"/>
        </w:rPr>
        <w:t xml:space="preserve">            </w:t>
      </w:r>
    </w:p>
    <w:sectPr w:rsidR="00D265BD" w:rsidSect="00D265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5BD"/>
    <w:rsid w:val="000A2A96"/>
    <w:rsid w:val="001239D6"/>
    <w:rsid w:val="00224595"/>
    <w:rsid w:val="00600D1E"/>
    <w:rsid w:val="006B4AD6"/>
    <w:rsid w:val="006C7534"/>
    <w:rsid w:val="00835EB2"/>
    <w:rsid w:val="008661BC"/>
    <w:rsid w:val="008C2DBA"/>
    <w:rsid w:val="009054C7"/>
    <w:rsid w:val="00935634"/>
    <w:rsid w:val="009D7BE1"/>
    <w:rsid w:val="00A64B9F"/>
    <w:rsid w:val="00B1281E"/>
    <w:rsid w:val="00B5679A"/>
    <w:rsid w:val="00D2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User</cp:lastModifiedBy>
  <cp:revision>12</cp:revision>
  <dcterms:created xsi:type="dcterms:W3CDTF">2020-03-25T07:56:00Z</dcterms:created>
  <dcterms:modified xsi:type="dcterms:W3CDTF">2023-01-18T06:51:00Z</dcterms:modified>
</cp:coreProperties>
</file>